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8AD8" w14:textId="47769762" w:rsidR="00333B8C" w:rsidRDefault="00333B8C" w:rsidP="00333B8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3CFC23" wp14:editId="7EC9F177">
            <wp:simplePos x="0" y="0"/>
            <wp:positionH relativeFrom="column">
              <wp:posOffset>171450</wp:posOffset>
            </wp:positionH>
            <wp:positionV relativeFrom="paragraph">
              <wp:posOffset>-265430</wp:posOffset>
            </wp:positionV>
            <wp:extent cx="3363595" cy="1363980"/>
            <wp:effectExtent l="0" t="0" r="1905" b="0"/>
            <wp:wrapNone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C2502" wp14:editId="0C461F52">
                <wp:simplePos x="0" y="0"/>
                <wp:positionH relativeFrom="margin">
                  <wp:posOffset>4032250</wp:posOffset>
                </wp:positionH>
                <wp:positionV relativeFrom="paragraph">
                  <wp:posOffset>26670</wp:posOffset>
                </wp:positionV>
                <wp:extent cx="5213350" cy="10731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D7FC" w14:textId="77777777" w:rsidR="00333B8C" w:rsidRDefault="00333B8C" w:rsidP="00333B8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  <w:t>2022 Girls’ Lacrosse</w:t>
                            </w:r>
                          </w:p>
                          <w:p w14:paraId="2C3BB876" w14:textId="77777777" w:rsidR="00333B8C" w:rsidRPr="00C15BC9" w:rsidRDefault="00333B8C" w:rsidP="00333B8C">
                            <w:pPr>
                              <w:spacing w:after="0" w:line="240" w:lineRule="auto"/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  <w:t>Three</w:t>
                            </w:r>
                            <w:r w:rsidRPr="009950A1"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  <w:t>-Person Pre-Game</w:t>
                            </w:r>
                            <w:r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  <w:t xml:space="preserve"> Checklist</w:t>
                            </w:r>
                            <w:r w:rsidRPr="009950A1">
                              <w:rPr>
                                <w:rFonts w:ascii="Franklin Gothic Demi" w:hAnsi="Franklin Gothic Demi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FC2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pt;margin-top:2.1pt;width:410.5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pMIQIAAB4EAAAOAAAAZHJzL2Uyb0RvYy54bWysU9tu2zAMfR+wfxD0vviSZG2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" stroked="f">
                <v:textbox>
                  <w:txbxContent>
                    <w:p w14:paraId="6505D7FC" w14:textId="77777777" w:rsidR="00333B8C" w:rsidRDefault="00333B8C" w:rsidP="00333B8C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</w:pPr>
                      <w:r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  <w:t>2022 Girls’ Lacrosse</w:t>
                      </w:r>
                    </w:p>
                    <w:p w14:paraId="2C3BB876" w14:textId="77777777" w:rsidR="00333B8C" w:rsidRPr="00C15BC9" w:rsidRDefault="00333B8C" w:rsidP="00333B8C">
                      <w:pPr>
                        <w:spacing w:after="0" w:line="240" w:lineRule="auto"/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</w:pPr>
                      <w:r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  <w:t>Three</w:t>
                      </w:r>
                      <w:r w:rsidRPr="009950A1"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  <w:t>-Person Pre-Game</w:t>
                      </w:r>
                      <w:r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  <w:t xml:space="preserve"> Checklist</w:t>
                      </w:r>
                      <w:r w:rsidRPr="009950A1">
                        <w:rPr>
                          <w:rFonts w:ascii="Franklin Gothic Demi" w:hAnsi="Franklin Gothic Demi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 xml:space="preserve">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B7AD4" w14:textId="6F57E80C" w:rsidR="00333B8C" w:rsidRDefault="00333B8C" w:rsidP="00333B8C"/>
    <w:p w14:paraId="41F03632" w14:textId="77777777" w:rsidR="00333B8C" w:rsidRDefault="00333B8C" w:rsidP="00333B8C"/>
    <w:p w14:paraId="5AD47A3F" w14:textId="77777777" w:rsidR="00333B8C" w:rsidRDefault="00333B8C" w:rsidP="00333B8C"/>
    <w:p w14:paraId="768518D8" w14:textId="042D8C67" w:rsidR="00333B8C" w:rsidRDefault="0029190F" w:rsidP="00333B8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33EF03" wp14:editId="173164F9">
                <wp:simplePos x="0" y="0"/>
                <wp:positionH relativeFrom="column">
                  <wp:posOffset>6229350</wp:posOffset>
                </wp:positionH>
                <wp:positionV relativeFrom="paragraph">
                  <wp:posOffset>128270</wp:posOffset>
                </wp:positionV>
                <wp:extent cx="3001010" cy="4043680"/>
                <wp:effectExtent l="0" t="0" r="2794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404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111BA" w14:textId="77777777" w:rsidR="00333B8C" w:rsidRPr="00FC10F3" w:rsidRDefault="00333B8C" w:rsidP="00333B8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10F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Pre-Game Responsibilities</w:t>
                            </w:r>
                          </w:p>
                          <w:p w14:paraId="7F51FC82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Park near each other and walk into game site as a crew</w:t>
                            </w:r>
                          </w:p>
                          <w:p w14:paraId="075115D2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If a partner is delayed, communicate ETA and discuss next steps</w:t>
                            </w:r>
                          </w:p>
                          <w:p w14:paraId="4CBEBFE0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Only enter the site without your partner if it compromises your ability to be ready by game time</w:t>
                            </w:r>
                          </w:p>
                          <w:p w14:paraId="4CD3E31E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Walk the field: check the nets for holes, check the field for correct markings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Pr="00333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cones/</w:t>
                            </w:r>
                            <w:r w:rsidRPr="0033344D">
                              <w:rPr>
                                <w:sz w:val="24"/>
                                <w:szCs w:val="24"/>
                              </w:rPr>
                              <w:t>flags at corners</w:t>
                            </w:r>
                          </w:p>
                          <w:p w14:paraId="77BCE191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Meet with the scorer and timer to ensure they understand their responsibilities and that all needed equipment is in place and working</w:t>
                            </w:r>
                          </w:p>
                          <w:p w14:paraId="2426788E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Confirm presence and location of site manager and healthcare worker</w:t>
                            </w:r>
                          </w:p>
                          <w:p w14:paraId="72EBA33E" w14:textId="77777777" w:rsidR="00333B8C" w:rsidRPr="0033344D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3344D">
                              <w:rPr>
                                <w:sz w:val="24"/>
                                <w:szCs w:val="24"/>
                              </w:rPr>
                              <w:t>Confirm that game balls are NOCSAE-certified</w:t>
                            </w:r>
                          </w:p>
                          <w:p w14:paraId="54E2828D" w14:textId="77777777" w:rsidR="00333B8C" w:rsidRDefault="00333B8C" w:rsidP="00333B8C">
                            <w:pPr>
                              <w:spacing w:after="0"/>
                            </w:pPr>
                          </w:p>
                          <w:p w14:paraId="10B72CF9" w14:textId="77777777" w:rsidR="00333B8C" w:rsidRDefault="00333B8C" w:rsidP="00333B8C">
                            <w:pPr>
                              <w:spacing w:after="0"/>
                            </w:pPr>
                          </w:p>
                          <w:p w14:paraId="5E450673" w14:textId="77777777" w:rsidR="00333B8C" w:rsidRDefault="00333B8C" w:rsidP="00333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33EF03" id="Text Box 3" o:spid="_x0000_s1027" type="#_x0000_t202" style="position:absolute;margin-left:490.5pt;margin-top:10.1pt;width:236.3pt;height:3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" fillcolor="white [3201]" strokeweight=".5pt">
                <v:textbox>
                  <w:txbxContent>
                    <w:p w14:paraId="744111BA" w14:textId="77777777" w:rsidR="00333B8C" w:rsidRPr="00FC10F3" w:rsidRDefault="00333B8C" w:rsidP="00333B8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C10F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Pre-Game Responsibilities</w:t>
                      </w:r>
                    </w:p>
                    <w:p w14:paraId="7F51FC82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>Park near each other and walk into game site as a crew</w:t>
                      </w:r>
                    </w:p>
                    <w:p w14:paraId="075115D2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 xml:space="preserve">If a partner is delayed, communicate </w:t>
                      </w:r>
                      <w:proofErr w:type="gramStart"/>
                      <w:r w:rsidRPr="0033344D">
                        <w:rPr>
                          <w:sz w:val="24"/>
                          <w:szCs w:val="24"/>
                        </w:rPr>
                        <w:t>ETA</w:t>
                      </w:r>
                      <w:proofErr w:type="gramEnd"/>
                      <w:r w:rsidRPr="0033344D">
                        <w:rPr>
                          <w:sz w:val="24"/>
                          <w:szCs w:val="24"/>
                        </w:rPr>
                        <w:t xml:space="preserve"> and discuss next steps</w:t>
                      </w:r>
                    </w:p>
                    <w:p w14:paraId="4CBEBFE0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>Only enter the site without your partner if it compromises your ability to be ready by game time</w:t>
                      </w:r>
                    </w:p>
                    <w:p w14:paraId="4CD3E31E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>Walk the field: check the nets for holes, check the field for correct markings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  <w:r w:rsidRPr="0033344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cones/</w:t>
                      </w:r>
                      <w:r w:rsidRPr="0033344D">
                        <w:rPr>
                          <w:sz w:val="24"/>
                          <w:szCs w:val="24"/>
                        </w:rPr>
                        <w:t>flags at corners</w:t>
                      </w:r>
                    </w:p>
                    <w:p w14:paraId="77BCE191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>Meet with the scorer and timer to ensure they understand their responsibilities and that all needed equipment is in place and working</w:t>
                      </w:r>
                    </w:p>
                    <w:p w14:paraId="2426788E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>Confirm presence and location of site manager and healthcare worker</w:t>
                      </w:r>
                    </w:p>
                    <w:p w14:paraId="72EBA33E" w14:textId="77777777" w:rsidR="00333B8C" w:rsidRPr="0033344D" w:rsidRDefault="00333B8C" w:rsidP="0033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3344D">
                        <w:rPr>
                          <w:sz w:val="24"/>
                          <w:szCs w:val="24"/>
                        </w:rPr>
                        <w:t>Confirm that game balls are NOCSAE-certified</w:t>
                      </w:r>
                    </w:p>
                    <w:p w14:paraId="54E2828D" w14:textId="77777777" w:rsidR="00333B8C" w:rsidRDefault="00333B8C" w:rsidP="00333B8C">
                      <w:pPr>
                        <w:spacing w:after="0"/>
                      </w:pPr>
                    </w:p>
                    <w:p w14:paraId="10B72CF9" w14:textId="77777777" w:rsidR="00333B8C" w:rsidRDefault="00333B8C" w:rsidP="00333B8C">
                      <w:pPr>
                        <w:spacing w:after="0"/>
                      </w:pPr>
                    </w:p>
                    <w:p w14:paraId="5E450673" w14:textId="77777777" w:rsidR="00333B8C" w:rsidRDefault="00333B8C" w:rsidP="00333B8C"/>
                  </w:txbxContent>
                </v:textbox>
              </v:shape>
            </w:pict>
          </mc:Fallback>
        </mc:AlternateContent>
      </w:r>
      <w:r w:rsidR="00DD3C74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D615D7B" wp14:editId="11C65855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229350" cy="173990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81563" w14:textId="159BC570" w:rsidR="00333B8C" w:rsidRPr="00F12B7C" w:rsidRDefault="00333B8C" w:rsidP="00333B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2B7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Key Rule Changes in </w:t>
                            </w:r>
                            <w:r w:rsidR="0078107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2024</w:t>
                            </w:r>
                            <w:r w:rsidRPr="00F12B7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2A74359" w14:textId="5713F02E" w:rsidR="00C026DB" w:rsidRPr="002244C1" w:rsidRDefault="00853B69" w:rsidP="00C026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 sure</w:t>
                            </w:r>
                            <w:r w:rsidR="00C026DB">
                              <w:rPr>
                                <w:rFonts w:cstheme="minorHAnsi"/>
                              </w:rPr>
                              <w:t xml:space="preserve"> the ball </w:t>
                            </w:r>
                            <w:r>
                              <w:rPr>
                                <w:rFonts w:cstheme="minorHAnsi"/>
                              </w:rPr>
                              <w:t xml:space="preserve">rolls freely in all areas of the pocket </w:t>
                            </w:r>
                            <w:r w:rsidR="00C026DB">
                              <w:rPr>
                                <w:rFonts w:cstheme="minorHAnsi"/>
                              </w:rPr>
                              <w:t>when conducting a stick check.</w:t>
                            </w:r>
                          </w:p>
                          <w:p w14:paraId="05CF7CC3" w14:textId="39437EB4" w:rsidR="00C026DB" w:rsidRPr="006D2509" w:rsidRDefault="00853B69" w:rsidP="00C026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game will consist of four 12-minute quarters, with </w:t>
                            </w:r>
                            <w:r w:rsidR="00FC13C4">
                              <w:rPr>
                                <w:rFonts w:cstheme="minorHAnsi"/>
                              </w:rPr>
                              <w:t>up to a 10-minute halftime and 2 minutes between Q1 and Q2 as well as Q3 and Q</w:t>
                            </w:r>
                            <w:r w:rsidR="00ED1F1C">
                              <w:rPr>
                                <w:rFonts w:cstheme="minorHAnsi"/>
                              </w:rPr>
                              <w:t>4</w:t>
                            </w:r>
                          </w:p>
                          <w:p w14:paraId="03F1E6A3" w14:textId="5928825A" w:rsidR="00C026DB" w:rsidRDefault="00ED1F1C" w:rsidP="00C026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When the whistle blows for a foul outside the CSA the ball carrier does not need to come to a stop or settled stance</w:t>
                            </w:r>
                            <w:r w:rsidR="00BF4E01">
                              <w:rPr>
                                <w:rFonts w:cstheme="minorHAnsi"/>
                              </w:rPr>
                              <w:t xml:space="preserve"> before self-starting.</w:t>
                            </w:r>
                          </w:p>
                          <w:p w14:paraId="7229AB9E" w14:textId="77777777" w:rsidR="00C026DB" w:rsidRPr="006D2509" w:rsidRDefault="00C026DB" w:rsidP="00C026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D2509">
                              <w:rPr>
                                <w:rFonts w:cstheme="minorHAnsi"/>
                              </w:rPr>
                              <w:t>Defensive player awarded a free position in the CSA may self-start unless the game clock is stopped.</w:t>
                            </w:r>
                          </w:p>
                          <w:p w14:paraId="0A2B16F6" w14:textId="018A101A" w:rsidR="00333B8C" w:rsidRPr="007B183E" w:rsidRDefault="00BF4E01" w:rsidP="00C026D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 false start foul is no longer a foul unless it is in the Critical Scoring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5D7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0.1pt;width:490.5pt;height:137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">
                <v:textbox>
                  <w:txbxContent>
                    <w:p w14:paraId="54881563" w14:textId="159BC570" w:rsidR="00333B8C" w:rsidRPr="00F12B7C" w:rsidRDefault="00333B8C" w:rsidP="00333B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12B7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Key Rule Changes in </w:t>
                      </w:r>
                      <w:r w:rsidR="0078107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2024</w:t>
                      </w:r>
                      <w:r w:rsidRPr="00F12B7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2A74359" w14:textId="5713F02E" w:rsidR="00C026DB" w:rsidRPr="002244C1" w:rsidRDefault="00853B69" w:rsidP="00C026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 sure</w:t>
                      </w:r>
                      <w:r w:rsidR="00C026DB">
                        <w:rPr>
                          <w:rFonts w:cstheme="minorHAnsi"/>
                        </w:rPr>
                        <w:t xml:space="preserve"> the ball </w:t>
                      </w:r>
                      <w:r>
                        <w:rPr>
                          <w:rFonts w:cstheme="minorHAnsi"/>
                        </w:rPr>
                        <w:t xml:space="preserve">rolls freely in all areas of the pocket </w:t>
                      </w:r>
                      <w:r w:rsidR="00C026DB">
                        <w:rPr>
                          <w:rFonts w:cstheme="minorHAnsi"/>
                        </w:rPr>
                        <w:t>when conducting a stick check.</w:t>
                      </w:r>
                    </w:p>
                    <w:p w14:paraId="05CF7CC3" w14:textId="39437EB4" w:rsidR="00C026DB" w:rsidRPr="006D2509" w:rsidRDefault="00853B69" w:rsidP="00C026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game will consist of four 12-minute quarters, with </w:t>
                      </w:r>
                      <w:r w:rsidR="00FC13C4">
                        <w:rPr>
                          <w:rFonts w:cstheme="minorHAnsi"/>
                        </w:rPr>
                        <w:t>up to a 10-minute halftime and 2 minutes between Q1 and Q2 as well as Q3 and Q</w:t>
                      </w:r>
                      <w:r w:rsidR="00ED1F1C">
                        <w:rPr>
                          <w:rFonts w:cstheme="minorHAnsi"/>
                        </w:rPr>
                        <w:t>4</w:t>
                      </w:r>
                    </w:p>
                    <w:p w14:paraId="03F1E6A3" w14:textId="5928825A" w:rsidR="00C026DB" w:rsidRDefault="00ED1F1C" w:rsidP="00C026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When the whistle blows for a foul outside the CSA the ball carrier does not need to come to a stop or settled stance</w:t>
                      </w:r>
                      <w:r w:rsidR="00BF4E01">
                        <w:rPr>
                          <w:rFonts w:cstheme="minorHAnsi"/>
                        </w:rPr>
                        <w:t xml:space="preserve"> before self-starting.</w:t>
                      </w:r>
                    </w:p>
                    <w:p w14:paraId="7229AB9E" w14:textId="77777777" w:rsidR="00C026DB" w:rsidRPr="006D2509" w:rsidRDefault="00C026DB" w:rsidP="00C026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D2509">
                        <w:rPr>
                          <w:rFonts w:cstheme="minorHAnsi"/>
                        </w:rPr>
                        <w:t>Defensive player awarded a free position in the CSA may self-start unless the game clock is stopped.</w:t>
                      </w:r>
                    </w:p>
                    <w:p w14:paraId="0A2B16F6" w14:textId="018A101A" w:rsidR="00333B8C" w:rsidRPr="007B183E" w:rsidRDefault="00BF4E01" w:rsidP="00C026D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</w:rPr>
                        <w:t>A false start foul is no longer a foul unless it is in the Critical Scoring Area.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FC4233" w14:textId="6CAC8254" w:rsidR="00333B8C" w:rsidRDefault="00333B8C" w:rsidP="00333B8C"/>
    <w:p w14:paraId="4409D1DB" w14:textId="230821B3" w:rsidR="00333B8C" w:rsidRDefault="00333B8C" w:rsidP="00333B8C"/>
    <w:p w14:paraId="5BACF783" w14:textId="77777777" w:rsidR="00333B8C" w:rsidRDefault="00333B8C" w:rsidP="00333B8C"/>
    <w:p w14:paraId="3E1E4E17" w14:textId="2B9A2144" w:rsidR="00333B8C" w:rsidRDefault="00333B8C" w:rsidP="00333B8C"/>
    <w:p w14:paraId="32D447E6" w14:textId="2EED78F8" w:rsidR="00333B8C" w:rsidRDefault="005A722E" w:rsidP="00333B8C">
      <w:r w:rsidRPr="00E87747">
        <w:rPr>
          <w:noProof/>
        </w:rPr>
        <w:drawing>
          <wp:anchor distT="0" distB="0" distL="114300" distR="114300" simplePos="0" relativeHeight="251661824" behindDoc="0" locked="0" layoutInCell="1" allowOverlap="1" wp14:anchorId="74544366" wp14:editId="201EAFE7">
            <wp:simplePos x="0" y="0"/>
            <wp:positionH relativeFrom="margin">
              <wp:posOffset>2616200</wp:posOffset>
            </wp:positionH>
            <wp:positionV relativeFrom="paragraph">
              <wp:posOffset>226696</wp:posOffset>
            </wp:positionV>
            <wp:extent cx="3617962" cy="2152650"/>
            <wp:effectExtent l="0" t="0" r="1905" b="0"/>
            <wp:wrapNone/>
            <wp:docPr id="16" name="Picture 1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 with low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9" t="13981" r="17570" b="8495"/>
                    <a:stretch/>
                  </pic:blipFill>
                  <pic:spPr bwMode="auto">
                    <a:xfrm>
                      <a:off x="0" y="0"/>
                      <a:ext cx="3623333" cy="215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52570A1" wp14:editId="64DC2A00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2641600" cy="207645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3DC2" w14:textId="77777777" w:rsidR="00333B8C" w:rsidRDefault="00333B8C" w:rsidP="00333B8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4E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Delay of Game Card Progression</w:t>
                            </w:r>
                          </w:p>
                          <w:p w14:paraId="552D105F" w14:textId="77777777" w:rsidR="00333B8C" w:rsidRPr="0029190F" w:rsidRDefault="00333B8C" w:rsidP="00333B8C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CD9DEA2" w14:textId="77777777" w:rsidR="00333B8C" w:rsidRPr="0033344D" w:rsidRDefault="00333B8C" w:rsidP="00333B8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64FF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4FF2">
                              <w:rPr>
                                <w:color w:val="00B050"/>
                                <w:sz w:val="24"/>
                                <w:szCs w:val="24"/>
                              </w:rPr>
                              <w:t>Green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Change of p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 xml:space="preserve">ossession </w:t>
                            </w:r>
                          </w:p>
                          <w:p w14:paraId="0D3EC9B1" w14:textId="77777777" w:rsidR="00333B8C" w:rsidRPr="005A722E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CC40CD" w14:textId="77777777" w:rsidR="00333B8C" w:rsidRPr="00884E14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864FF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. </w:t>
                            </w:r>
                            <w:r w:rsidRPr="00864FF2">
                              <w:rPr>
                                <w:color w:val="00B050"/>
                                <w:sz w:val="24"/>
                                <w:szCs w:val="24"/>
                              </w:rPr>
                              <w:t>Green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864FF2">
                              <w:rPr>
                                <w:color w:val="FFD966" w:themeColor="accent4" w:themeTint="99"/>
                                <w:sz w:val="24"/>
                                <w:szCs w:val="24"/>
                              </w:rPr>
                              <w:t>Yellow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ute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 xml:space="preserve"> penalty</w:t>
                            </w:r>
                          </w:p>
                          <w:p w14:paraId="02DEC67A" w14:textId="77777777" w:rsidR="00333B8C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No substitution</w:t>
                            </w:r>
                          </w:p>
                          <w:p w14:paraId="3770ED2B" w14:textId="77777777" w:rsidR="00333B8C" w:rsidRPr="005A722E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4762F8" w14:textId="77777777" w:rsidR="00333B8C" w:rsidRPr="00884E14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864FF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864FF2">
                              <w:rPr>
                                <w:color w:val="FFD966" w:themeColor="accent4" w:themeTint="99"/>
                                <w:sz w:val="24"/>
                                <w:szCs w:val="24"/>
                              </w:rPr>
                              <w:t>Yellow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-minute 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penalty</w:t>
                            </w:r>
                          </w:p>
                          <w:p w14:paraId="07AC6E22" w14:textId="77777777" w:rsidR="00333B8C" w:rsidRPr="00884E14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No subs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 xml:space="preserve">itution </w:t>
                            </w:r>
                          </w:p>
                          <w:p w14:paraId="7D09BE01" w14:textId="77777777" w:rsidR="00333B8C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ard included</w:t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</w:p>
                          <w:p w14:paraId="79CB3146" w14:textId="77777777" w:rsidR="00333B8C" w:rsidRPr="00884E14" w:rsidRDefault="00333B8C" w:rsidP="00333B8C">
                            <w:pPr>
                              <w:tabs>
                                <w:tab w:val="left" w:pos="1890"/>
                              </w:tabs>
                              <w:spacing w:after="0" w:line="240" w:lineRule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84E14">
                              <w:rPr>
                                <w:sz w:val="24"/>
                                <w:szCs w:val="24"/>
                              </w:rPr>
                              <w:t>team card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count</w:t>
                            </w:r>
                          </w:p>
                          <w:p w14:paraId="032E4458" w14:textId="77777777" w:rsidR="00333B8C" w:rsidRPr="007238E1" w:rsidRDefault="00333B8C" w:rsidP="00333B8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008577" w14:textId="77777777" w:rsidR="00333B8C" w:rsidRPr="00211331" w:rsidRDefault="00333B8C" w:rsidP="00333B8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2570A1" id="_x0000_s1029" type="#_x0000_t202" style="position:absolute;margin-left:0;margin-top:21.85pt;width:208pt;height:163.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LpJw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">
                <v:textbox>
                  <w:txbxContent>
                    <w:p w14:paraId="486B3DC2" w14:textId="77777777" w:rsidR="00333B8C" w:rsidRDefault="00333B8C" w:rsidP="00333B8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4E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Delay of Game Card Progression</w:t>
                      </w:r>
                    </w:p>
                    <w:p w14:paraId="552D105F" w14:textId="77777777" w:rsidR="00333B8C" w:rsidRPr="0029190F" w:rsidRDefault="00333B8C" w:rsidP="00333B8C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CD9DEA2" w14:textId="77777777" w:rsidR="00333B8C" w:rsidRPr="0033344D" w:rsidRDefault="00333B8C" w:rsidP="00333B8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864FF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64FF2">
                        <w:rPr>
                          <w:color w:val="00B050"/>
                          <w:sz w:val="24"/>
                          <w:szCs w:val="24"/>
                        </w:rPr>
                        <w:t>Green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Change of p</w:t>
                      </w:r>
                      <w:r w:rsidRPr="00884E14">
                        <w:rPr>
                          <w:sz w:val="24"/>
                          <w:szCs w:val="24"/>
                        </w:rPr>
                        <w:t xml:space="preserve">ossession </w:t>
                      </w:r>
                    </w:p>
                    <w:p w14:paraId="0D3EC9B1" w14:textId="77777777" w:rsidR="00333B8C" w:rsidRPr="005A722E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CCC40CD" w14:textId="77777777" w:rsidR="00333B8C" w:rsidRPr="00884E14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864FF2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. </w:t>
                      </w:r>
                      <w:r w:rsidRPr="00864FF2">
                        <w:rPr>
                          <w:color w:val="00B050"/>
                          <w:sz w:val="24"/>
                          <w:szCs w:val="24"/>
                        </w:rPr>
                        <w:t>Green</w:t>
                      </w:r>
                      <w:r w:rsidRPr="00884E14">
                        <w:rPr>
                          <w:sz w:val="24"/>
                          <w:szCs w:val="24"/>
                        </w:rPr>
                        <w:t>/</w:t>
                      </w:r>
                      <w:r w:rsidRPr="00864FF2">
                        <w:rPr>
                          <w:color w:val="FFD966" w:themeColor="accent4" w:themeTint="99"/>
                          <w:sz w:val="24"/>
                          <w:szCs w:val="24"/>
                        </w:rPr>
                        <w:t>Yellow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84E14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884E14">
                        <w:rPr>
                          <w:sz w:val="24"/>
                          <w:szCs w:val="24"/>
                        </w:rPr>
                        <w:t>min</w:t>
                      </w:r>
                      <w:r>
                        <w:rPr>
                          <w:sz w:val="24"/>
                          <w:szCs w:val="24"/>
                        </w:rPr>
                        <w:t>ute</w:t>
                      </w:r>
                      <w:r w:rsidRPr="00884E14">
                        <w:rPr>
                          <w:sz w:val="24"/>
                          <w:szCs w:val="24"/>
                        </w:rPr>
                        <w:t xml:space="preserve"> penalty</w:t>
                      </w:r>
                    </w:p>
                    <w:p w14:paraId="02DEC67A" w14:textId="77777777" w:rsidR="00333B8C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84E14">
                        <w:rPr>
                          <w:sz w:val="24"/>
                          <w:szCs w:val="24"/>
                        </w:rPr>
                        <w:t>No substitution</w:t>
                      </w:r>
                    </w:p>
                    <w:p w14:paraId="3770ED2B" w14:textId="77777777" w:rsidR="00333B8C" w:rsidRPr="005A722E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24762F8" w14:textId="77777777" w:rsidR="00333B8C" w:rsidRPr="00884E14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864FF2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Pr="00864FF2">
                        <w:rPr>
                          <w:color w:val="FFD966" w:themeColor="accent4" w:themeTint="99"/>
                          <w:sz w:val="24"/>
                          <w:szCs w:val="24"/>
                        </w:rPr>
                        <w:t>Yellow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84E14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-minute </w:t>
                      </w:r>
                      <w:r w:rsidRPr="00884E14">
                        <w:rPr>
                          <w:sz w:val="24"/>
                          <w:szCs w:val="24"/>
                        </w:rPr>
                        <w:t>penalty</w:t>
                      </w:r>
                    </w:p>
                    <w:p w14:paraId="07AC6E22" w14:textId="77777777" w:rsidR="00333B8C" w:rsidRPr="00884E14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84E14">
                        <w:rPr>
                          <w:sz w:val="24"/>
                          <w:szCs w:val="24"/>
                        </w:rPr>
                        <w:t>No subs</w:t>
                      </w: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884E14">
                        <w:rPr>
                          <w:sz w:val="24"/>
                          <w:szCs w:val="24"/>
                        </w:rPr>
                        <w:t xml:space="preserve">itution </w:t>
                      </w:r>
                    </w:p>
                    <w:p w14:paraId="7D09BE01" w14:textId="77777777" w:rsidR="00333B8C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84E14"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ard included</w:t>
                      </w:r>
                      <w:r w:rsidRPr="00884E1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in </w:t>
                      </w:r>
                    </w:p>
                    <w:p w14:paraId="79CB3146" w14:textId="77777777" w:rsidR="00333B8C" w:rsidRPr="00884E14" w:rsidRDefault="00333B8C" w:rsidP="00333B8C">
                      <w:pPr>
                        <w:tabs>
                          <w:tab w:val="left" w:pos="1890"/>
                        </w:tabs>
                        <w:spacing w:after="0" w:line="240" w:lineRule="auto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84E14">
                        <w:rPr>
                          <w:sz w:val="24"/>
                          <w:szCs w:val="24"/>
                        </w:rPr>
                        <w:t>team card</w:t>
                      </w:r>
                      <w:r>
                        <w:rPr>
                          <w:sz w:val="24"/>
                          <w:szCs w:val="24"/>
                        </w:rPr>
                        <w:t xml:space="preserve"> count</w:t>
                      </w:r>
                    </w:p>
                    <w:p w14:paraId="032E4458" w14:textId="77777777" w:rsidR="00333B8C" w:rsidRPr="007238E1" w:rsidRDefault="00333B8C" w:rsidP="00333B8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1008577" w14:textId="77777777" w:rsidR="00333B8C" w:rsidRPr="00211331" w:rsidRDefault="00333B8C" w:rsidP="00333B8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D4299F" w14:textId="3CDEF9C8" w:rsidR="00333B8C" w:rsidRDefault="00333B8C" w:rsidP="00333B8C"/>
    <w:p w14:paraId="53B6C0E4" w14:textId="04BE64D4" w:rsidR="00333B8C" w:rsidRDefault="00333B8C" w:rsidP="00333B8C"/>
    <w:p w14:paraId="5B940B5A" w14:textId="7D918B24" w:rsidR="00333B8C" w:rsidRDefault="00333B8C" w:rsidP="00333B8C"/>
    <w:p w14:paraId="48503239" w14:textId="3F420185" w:rsidR="00333B8C" w:rsidRDefault="00333B8C" w:rsidP="00333B8C"/>
    <w:p w14:paraId="66365E56" w14:textId="36730749" w:rsidR="00333B8C" w:rsidRDefault="00333B8C" w:rsidP="00333B8C"/>
    <w:p w14:paraId="4C0908BD" w14:textId="77777777" w:rsidR="00333B8C" w:rsidRDefault="00333B8C" w:rsidP="00333B8C"/>
    <w:p w14:paraId="6DBB8BBA" w14:textId="77777777" w:rsidR="00333B8C" w:rsidRDefault="00333B8C" w:rsidP="00333B8C"/>
    <w:p w14:paraId="5B2DD892" w14:textId="6EA5DA15" w:rsidR="00333B8C" w:rsidRDefault="00102368" w:rsidP="00333B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B683" wp14:editId="307BB0AE">
                <wp:simplePos x="0" y="0"/>
                <wp:positionH relativeFrom="margin">
                  <wp:posOffset>2933700</wp:posOffset>
                </wp:positionH>
                <wp:positionV relativeFrom="margin">
                  <wp:posOffset>4953000</wp:posOffset>
                </wp:positionV>
                <wp:extent cx="3302000" cy="211899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2ACF" w14:textId="77777777" w:rsidR="00333B8C" w:rsidRPr="00C15BC9" w:rsidRDefault="00333B8C" w:rsidP="00333B8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Suggested </w:t>
                            </w:r>
                            <w:r w:rsidRPr="00C15BC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Pregame Protocol</w:t>
                            </w:r>
                          </w:p>
                          <w:p w14:paraId="02DA1A00" w14:textId="77777777" w:rsidR="00333B8C" w:rsidRDefault="00333B8C" w:rsidP="00333B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(Officials arrive 30 minutes before game time)</w:t>
                            </w:r>
                          </w:p>
                          <w:p w14:paraId="04241A77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2610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Real Time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B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Clock Time        Activity</w:t>
                            </w:r>
                          </w:p>
                          <w:p w14:paraId="7817FE01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1440"/>
                                <w:tab w:val="left" w:pos="2610"/>
                                <w:tab w:val="left" w:pos="2880"/>
                              </w:tabs>
                              <w:spacing w:after="0" w:line="240" w:lineRule="auto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sz w:val="24"/>
                                <w:szCs w:val="24"/>
                              </w:rPr>
                              <w:t>4:20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30:00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Field Open</w:t>
                            </w:r>
                          </w:p>
                          <w:p w14:paraId="4B7854BB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1440"/>
                                <w:tab w:val="left" w:pos="2610"/>
                                <w:tab w:val="left" w:pos="2880"/>
                              </w:tabs>
                              <w:spacing w:after="0" w:line="240" w:lineRule="auto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sz w:val="24"/>
                                <w:szCs w:val="24"/>
                              </w:rPr>
                              <w:t xml:space="preserve">4:45 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05:00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Captains’ Meeting</w:t>
                            </w:r>
                          </w:p>
                          <w:p w14:paraId="62575589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1440"/>
                                <w:tab w:val="left" w:pos="2610"/>
                                <w:tab w:val="left" w:pos="2880"/>
                              </w:tabs>
                              <w:spacing w:after="0" w:line="240" w:lineRule="auto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sz w:val="24"/>
                                <w:szCs w:val="24"/>
                              </w:rPr>
                              <w:t>4:50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00:00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Clear field/stick checks</w:t>
                            </w:r>
                          </w:p>
                          <w:p w14:paraId="4B794D2C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1440"/>
                                <w:tab w:val="left" w:pos="2610"/>
                                <w:tab w:val="left" w:pos="2880"/>
                              </w:tabs>
                              <w:spacing w:after="0" w:line="240" w:lineRule="auto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sz w:val="24"/>
                                <w:szCs w:val="24"/>
                              </w:rPr>
                              <w:t>4:55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00:00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Lineups Announced</w:t>
                            </w:r>
                          </w:p>
                          <w:p w14:paraId="07927A1D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1440"/>
                                <w:tab w:val="left" w:pos="2610"/>
                                <w:tab w:val="left" w:pos="2880"/>
                              </w:tabs>
                              <w:spacing w:after="0" w:line="240" w:lineRule="auto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sz w:val="24"/>
                                <w:szCs w:val="24"/>
                              </w:rPr>
                              <w:t>4:57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00:00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National Anthem</w:t>
                            </w:r>
                          </w:p>
                          <w:p w14:paraId="196357F2" w14:textId="77777777" w:rsidR="00333B8C" w:rsidRPr="00C15BC9" w:rsidRDefault="00333B8C" w:rsidP="00333B8C">
                            <w:pPr>
                              <w:tabs>
                                <w:tab w:val="left" w:pos="1260"/>
                                <w:tab w:val="left" w:pos="1440"/>
                                <w:tab w:val="left" w:pos="2610"/>
                                <w:tab w:val="left" w:pos="2880"/>
                              </w:tabs>
                              <w:spacing w:after="0" w:line="240" w:lineRule="auto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 w:rsidRPr="00C15BC9">
                              <w:rPr>
                                <w:sz w:val="24"/>
                                <w:szCs w:val="24"/>
                              </w:rPr>
                              <w:t>5:00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00:00</w:t>
                            </w:r>
                            <w:r w:rsidRPr="00C15BC9">
                              <w:rPr>
                                <w:sz w:val="24"/>
                                <w:szCs w:val="24"/>
                              </w:rPr>
                              <w:tab/>
                              <w:t>Opening Draw</w:t>
                            </w:r>
                          </w:p>
                          <w:p w14:paraId="1331953D" w14:textId="77777777" w:rsidR="00333B8C" w:rsidRPr="00C15BC9" w:rsidRDefault="00333B8C" w:rsidP="00333B8C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48B683" id="_x0000_s1030" type="#_x0000_t202" style="position:absolute;margin-left:231pt;margin-top:390pt;width:260pt;height:1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">
                <v:textbox>
                  <w:txbxContent>
                    <w:p w14:paraId="2ABF2ACF" w14:textId="77777777" w:rsidR="00333B8C" w:rsidRPr="00C15BC9" w:rsidRDefault="00333B8C" w:rsidP="00333B8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Suggested </w:t>
                      </w:r>
                      <w:r w:rsidRPr="00C15BC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Pregame Protocol</w:t>
                      </w:r>
                    </w:p>
                    <w:p w14:paraId="02DA1A00" w14:textId="77777777" w:rsidR="00333B8C" w:rsidRDefault="00333B8C" w:rsidP="00333B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(Officials arrive 30 minutes before game time)</w:t>
                      </w:r>
                    </w:p>
                    <w:p w14:paraId="04241A77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2610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5BC9">
                        <w:rPr>
                          <w:b/>
                          <w:bCs/>
                          <w:sz w:val="24"/>
                          <w:szCs w:val="24"/>
                        </w:rPr>
                        <w:t>Real Time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5B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Clock Time        Activity</w:t>
                      </w:r>
                    </w:p>
                    <w:p w14:paraId="7817FE01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1440"/>
                          <w:tab w:val="left" w:pos="2610"/>
                          <w:tab w:val="left" w:pos="2880"/>
                        </w:tabs>
                        <w:spacing w:after="0" w:line="240" w:lineRule="auto"/>
                        <w:ind w:left="187"/>
                        <w:rPr>
                          <w:sz w:val="24"/>
                          <w:szCs w:val="24"/>
                        </w:rPr>
                      </w:pPr>
                      <w:r w:rsidRPr="00C15BC9">
                        <w:rPr>
                          <w:sz w:val="24"/>
                          <w:szCs w:val="24"/>
                        </w:rPr>
                        <w:t>4:20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30:00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Field Open</w:t>
                      </w:r>
                    </w:p>
                    <w:p w14:paraId="4B7854BB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1440"/>
                          <w:tab w:val="left" w:pos="2610"/>
                          <w:tab w:val="left" w:pos="2880"/>
                        </w:tabs>
                        <w:spacing w:after="0" w:line="240" w:lineRule="auto"/>
                        <w:ind w:left="187"/>
                        <w:rPr>
                          <w:sz w:val="24"/>
                          <w:szCs w:val="24"/>
                        </w:rPr>
                      </w:pPr>
                      <w:r w:rsidRPr="00C15BC9">
                        <w:rPr>
                          <w:sz w:val="24"/>
                          <w:szCs w:val="24"/>
                        </w:rPr>
                        <w:t xml:space="preserve">4:45 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05:00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Captains’ Meeting</w:t>
                      </w:r>
                    </w:p>
                    <w:p w14:paraId="62575589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1440"/>
                          <w:tab w:val="left" w:pos="2610"/>
                          <w:tab w:val="left" w:pos="2880"/>
                        </w:tabs>
                        <w:spacing w:after="0" w:line="240" w:lineRule="auto"/>
                        <w:ind w:left="187"/>
                        <w:rPr>
                          <w:sz w:val="24"/>
                          <w:szCs w:val="24"/>
                        </w:rPr>
                      </w:pPr>
                      <w:r w:rsidRPr="00C15BC9">
                        <w:rPr>
                          <w:sz w:val="24"/>
                          <w:szCs w:val="24"/>
                        </w:rPr>
                        <w:t>4:50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00:00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Clear field/stick checks</w:t>
                      </w:r>
                    </w:p>
                    <w:p w14:paraId="4B794D2C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1440"/>
                          <w:tab w:val="left" w:pos="2610"/>
                          <w:tab w:val="left" w:pos="2880"/>
                        </w:tabs>
                        <w:spacing w:after="0" w:line="240" w:lineRule="auto"/>
                        <w:ind w:left="187"/>
                        <w:rPr>
                          <w:sz w:val="24"/>
                          <w:szCs w:val="24"/>
                        </w:rPr>
                      </w:pPr>
                      <w:r w:rsidRPr="00C15BC9">
                        <w:rPr>
                          <w:sz w:val="24"/>
                          <w:szCs w:val="24"/>
                        </w:rPr>
                        <w:t>4:55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00:00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Lineups Announced</w:t>
                      </w:r>
                    </w:p>
                    <w:p w14:paraId="07927A1D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1440"/>
                          <w:tab w:val="left" w:pos="2610"/>
                          <w:tab w:val="left" w:pos="2880"/>
                        </w:tabs>
                        <w:spacing w:after="0" w:line="240" w:lineRule="auto"/>
                        <w:ind w:left="187"/>
                        <w:rPr>
                          <w:sz w:val="24"/>
                          <w:szCs w:val="24"/>
                        </w:rPr>
                      </w:pPr>
                      <w:r w:rsidRPr="00C15BC9">
                        <w:rPr>
                          <w:sz w:val="24"/>
                          <w:szCs w:val="24"/>
                        </w:rPr>
                        <w:t>4:57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00:00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National Anthem</w:t>
                      </w:r>
                    </w:p>
                    <w:p w14:paraId="196357F2" w14:textId="77777777" w:rsidR="00333B8C" w:rsidRPr="00C15BC9" w:rsidRDefault="00333B8C" w:rsidP="00333B8C">
                      <w:pPr>
                        <w:tabs>
                          <w:tab w:val="left" w:pos="1260"/>
                          <w:tab w:val="left" w:pos="1440"/>
                          <w:tab w:val="left" w:pos="2610"/>
                          <w:tab w:val="left" w:pos="2880"/>
                        </w:tabs>
                        <w:spacing w:after="0" w:line="240" w:lineRule="auto"/>
                        <w:ind w:left="187"/>
                        <w:rPr>
                          <w:sz w:val="24"/>
                          <w:szCs w:val="24"/>
                        </w:rPr>
                      </w:pPr>
                      <w:r w:rsidRPr="00C15BC9">
                        <w:rPr>
                          <w:sz w:val="24"/>
                          <w:szCs w:val="24"/>
                        </w:rPr>
                        <w:t>5:00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00:00</w:t>
                      </w:r>
                      <w:r w:rsidRPr="00C15BC9">
                        <w:rPr>
                          <w:sz w:val="24"/>
                          <w:szCs w:val="24"/>
                        </w:rPr>
                        <w:tab/>
                        <w:t>Opening Draw</w:t>
                      </w:r>
                    </w:p>
                    <w:p w14:paraId="1331953D" w14:textId="77777777" w:rsidR="00333B8C" w:rsidRPr="00C15BC9" w:rsidRDefault="00333B8C" w:rsidP="00333B8C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3B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2DCD1" wp14:editId="79B3E303">
                <wp:simplePos x="0" y="0"/>
                <wp:positionH relativeFrom="margin">
                  <wp:posOffset>0</wp:posOffset>
                </wp:positionH>
                <wp:positionV relativeFrom="margin">
                  <wp:posOffset>4927600</wp:posOffset>
                </wp:positionV>
                <wp:extent cx="2933700" cy="2146300"/>
                <wp:effectExtent l="0" t="0" r="1270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948A" w14:textId="586EFEAB" w:rsidR="00333B8C" w:rsidRDefault="00C026DB" w:rsidP="00333B8C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2023</w:t>
                            </w:r>
                            <w:r w:rsidR="00333B8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Points of Emphasis</w:t>
                            </w:r>
                          </w:p>
                          <w:p w14:paraId="205E98FE" w14:textId="682018E5" w:rsidR="00786E25" w:rsidRDefault="00786E25" w:rsidP="00333B8C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67F41D" w14:textId="6322DC8F" w:rsidR="00786E25" w:rsidRPr="00786E25" w:rsidRDefault="00786E25" w:rsidP="00786E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6E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Sportsmanship</w:t>
                            </w:r>
                          </w:p>
                          <w:p w14:paraId="4B7434FD" w14:textId="44219BFC" w:rsidR="00786E25" w:rsidRPr="00786E25" w:rsidRDefault="00786E25" w:rsidP="00786E2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69F6BA" w14:textId="1DDD428F" w:rsidR="00786E25" w:rsidRPr="00786E25" w:rsidRDefault="00C026DB" w:rsidP="00786E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Knowledge of the Rules</w:t>
                            </w:r>
                          </w:p>
                          <w:p w14:paraId="100CDE5B" w14:textId="58BAFF3B" w:rsidR="00786E25" w:rsidRPr="00786E25" w:rsidRDefault="00786E25" w:rsidP="00786E2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DE60CA" w14:textId="2FEBD83E" w:rsidR="00786E25" w:rsidRPr="00786E25" w:rsidRDefault="00C026DB" w:rsidP="00786E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Dangerous Use of the Stick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D2DCD1" id="Text Box 1" o:spid="_x0000_s1031" type="#_x0000_t202" style="position:absolute;margin-left:0;margin-top:388pt;width:231pt;height:1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">
                <v:textbox>
                  <w:txbxContent>
                    <w:p w14:paraId="3AB0948A" w14:textId="586EFEAB" w:rsidR="00333B8C" w:rsidRDefault="00C026DB" w:rsidP="00333B8C">
                      <w:pPr>
                        <w:spacing w:after="0"/>
                        <w:ind w:left="36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2023</w:t>
                      </w:r>
                      <w:r w:rsidR="00333B8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Points of Emphasis</w:t>
                      </w:r>
                    </w:p>
                    <w:p w14:paraId="205E98FE" w14:textId="682018E5" w:rsidR="00786E25" w:rsidRDefault="00786E25" w:rsidP="00333B8C">
                      <w:pPr>
                        <w:spacing w:after="0"/>
                        <w:ind w:left="36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267F41D" w14:textId="6322DC8F" w:rsidR="00786E25" w:rsidRPr="00786E25" w:rsidRDefault="00786E25" w:rsidP="00786E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6E25">
                        <w:rPr>
                          <w:b/>
                          <w:bCs/>
                          <w:sz w:val="28"/>
                          <w:szCs w:val="28"/>
                        </w:rPr>
                        <w:t>Sportsmanship</w:t>
                      </w:r>
                    </w:p>
                    <w:p w14:paraId="4B7434FD" w14:textId="44219BFC" w:rsidR="00786E25" w:rsidRPr="00786E25" w:rsidRDefault="00786E25" w:rsidP="00786E2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69F6BA" w14:textId="1DDD428F" w:rsidR="00786E25" w:rsidRPr="00786E25" w:rsidRDefault="00C026DB" w:rsidP="00786E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Knowledge of the Rules</w:t>
                      </w:r>
                    </w:p>
                    <w:p w14:paraId="100CDE5B" w14:textId="58BAFF3B" w:rsidR="00786E25" w:rsidRPr="00786E25" w:rsidRDefault="00786E25" w:rsidP="00786E2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DE60CA" w14:textId="2FEBD83E" w:rsidR="00786E25" w:rsidRPr="00786E25" w:rsidRDefault="00C026DB" w:rsidP="00786E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Dangerous Use of the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Stick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96289B" w14:textId="2D1CB9DB" w:rsidR="00333B8C" w:rsidRDefault="00333B8C" w:rsidP="00333B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C4BD2A" wp14:editId="3FAD04DE">
                <wp:simplePos x="0" y="0"/>
                <wp:positionH relativeFrom="margin">
                  <wp:posOffset>6226404</wp:posOffset>
                </wp:positionH>
                <wp:positionV relativeFrom="paragraph">
                  <wp:posOffset>57824</wp:posOffset>
                </wp:positionV>
                <wp:extent cx="3006725" cy="1863496"/>
                <wp:effectExtent l="0" t="0" r="158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863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1315" w14:textId="77777777" w:rsidR="00333B8C" w:rsidRPr="00C15BC9" w:rsidRDefault="00333B8C" w:rsidP="00333B8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5BC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Communication</w:t>
                            </w:r>
                          </w:p>
                          <w:p w14:paraId="0BE4093D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With coaches during pre-game, halftime, timeouts</w:t>
                            </w:r>
                          </w:p>
                          <w:p w14:paraId="46431F55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Before draw, after goals, if players </w:t>
                            </w:r>
                          </w:p>
                          <w:p w14:paraId="1815E63C" w14:textId="77777777" w:rsidR="00333B8C" w:rsidRDefault="00333B8C" w:rsidP="00333B8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on the ground</w:t>
                            </w:r>
                          </w:p>
                          <w:p w14:paraId="1B2E43EC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Throughout game with eye contact, signals, direction</w:t>
                            </w:r>
                          </w:p>
                          <w:p w14:paraId="58F06A15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Always supportive, never challenging</w:t>
                            </w:r>
                          </w:p>
                          <w:p w14:paraId="1A228E0F" w14:textId="77777777" w:rsidR="00333B8C" w:rsidRPr="00C15BC9" w:rsidRDefault="00333B8C" w:rsidP="00333B8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C4BD2A" id="_x0000_s1032" type="#_x0000_t202" style="position:absolute;margin-left:490.25pt;margin-top:4.55pt;width:236.75pt;height:14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">
                <v:textbox>
                  <w:txbxContent>
                    <w:p w14:paraId="70371315" w14:textId="77777777" w:rsidR="00333B8C" w:rsidRPr="00C15BC9" w:rsidRDefault="00333B8C" w:rsidP="00333B8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5BC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Communication</w:t>
                      </w:r>
                    </w:p>
                    <w:p w14:paraId="0BE4093D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With coaches during pre-game, halftime, timeouts</w:t>
                      </w:r>
                    </w:p>
                    <w:p w14:paraId="46431F55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Before draw, after goals, if players </w:t>
                      </w:r>
                    </w:p>
                    <w:p w14:paraId="1815E63C" w14:textId="77777777" w:rsidR="00333B8C" w:rsidRDefault="00333B8C" w:rsidP="00333B8C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on the ground</w:t>
                      </w:r>
                    </w:p>
                    <w:p w14:paraId="1B2E43EC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Throughout game with eye contact, signals, direction</w:t>
                      </w:r>
                    </w:p>
                    <w:p w14:paraId="58F06A15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Always supportive, never challenging</w:t>
                      </w:r>
                    </w:p>
                    <w:p w14:paraId="1A228E0F" w14:textId="77777777" w:rsidR="00333B8C" w:rsidRPr="00C15BC9" w:rsidRDefault="00333B8C" w:rsidP="00333B8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EB51C" w14:textId="22518C2F" w:rsidR="00333B8C" w:rsidRDefault="00333B8C" w:rsidP="00333B8C"/>
    <w:p w14:paraId="1EE0CD57" w14:textId="77777777" w:rsidR="00333B8C" w:rsidRDefault="00333B8C" w:rsidP="00333B8C"/>
    <w:p w14:paraId="220D209B" w14:textId="4D97BC8D" w:rsidR="00E57C50" w:rsidRDefault="00970555" w:rsidP="00333B8C"/>
    <w:p w14:paraId="512946C3" w14:textId="4E1B6549" w:rsidR="00333B8C" w:rsidRDefault="00333B8C" w:rsidP="00333B8C"/>
    <w:p w14:paraId="0C097345" w14:textId="6197D80F" w:rsidR="00333B8C" w:rsidRDefault="00333B8C" w:rsidP="00333B8C"/>
    <w:p w14:paraId="1948A7EB" w14:textId="014E702C" w:rsidR="00333B8C" w:rsidRDefault="00333B8C" w:rsidP="00333B8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BF80BF" wp14:editId="73976725">
                <wp:simplePos x="0" y="0"/>
                <wp:positionH relativeFrom="margin">
                  <wp:posOffset>6299835</wp:posOffset>
                </wp:positionH>
                <wp:positionV relativeFrom="paragraph">
                  <wp:posOffset>-101600</wp:posOffset>
                </wp:positionV>
                <wp:extent cx="2964180" cy="1979295"/>
                <wp:effectExtent l="0" t="0" r="762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3A4D" w14:textId="77777777" w:rsidR="00333B8C" w:rsidRPr="001D4E57" w:rsidRDefault="00333B8C" w:rsidP="00333B8C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1D4E5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Deep Trail (A or B)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33344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Primarily off ball</w:t>
                            </w:r>
                          </w:p>
                          <w:p w14:paraId="212C8F24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Position: Follows play</w:t>
                            </w:r>
                          </w:p>
                          <w:p w14:paraId="457C1299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Transition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Follows play up field</w:t>
                            </w:r>
                          </w:p>
                          <w:p w14:paraId="43E24C1A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CSA: M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anages goalie clear</w:t>
                            </w:r>
                          </w:p>
                          <w:p w14:paraId="5B8E5716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CSA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Movement: 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Adjusts relative to ball and C</w:t>
                            </w:r>
                          </w:p>
                          <w:p w14:paraId="7EAFD86E" w14:textId="79B5F01C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Top of Mind: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Shooting Space, </w:t>
                            </w:r>
                            <w:r w:rsidR="00102368">
                              <w:rPr>
                                <w:sz w:val="24"/>
                                <w:szCs w:val="24"/>
                              </w:rPr>
                              <w:t>off-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ball h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old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s/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detains, illegal picks, 3 seconds, RL, S</w:t>
                            </w:r>
                            <w:r w:rsidR="00102368">
                              <w:rPr>
                                <w:sz w:val="24"/>
                                <w:szCs w:val="24"/>
                              </w:rPr>
                              <w:t xml:space="preserve">hooting 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02368">
                              <w:rPr>
                                <w:sz w:val="24"/>
                                <w:szCs w:val="24"/>
                              </w:rPr>
                              <w:t>pace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, fouls after 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BF80BF" id="_x0000_s1033" type="#_x0000_t202" style="position:absolute;margin-left:496.05pt;margin-top:-8pt;width:233.4pt;height:155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S1JgIAAEwEAAAOAAAAZHJzL2Uyb0RvYy54bWysVM1u2zAMvg/YOwi6L06MpKmN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">
                <v:textbox>
                  <w:txbxContent>
                    <w:p w14:paraId="76BF3A4D" w14:textId="77777777" w:rsidR="00333B8C" w:rsidRPr="001D4E57" w:rsidRDefault="00333B8C" w:rsidP="00333B8C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1D4E5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Deep Trail (A or B)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33344D">
                        <w:rPr>
                          <w:i/>
                          <w:iCs/>
                          <w:sz w:val="28"/>
                          <w:szCs w:val="28"/>
                        </w:rPr>
                        <w:t>Primarily off ball</w:t>
                      </w:r>
                    </w:p>
                    <w:p w14:paraId="212C8F24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Position: Follows play</w:t>
                      </w:r>
                    </w:p>
                    <w:p w14:paraId="457C1299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Transition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1D4E57">
                        <w:rPr>
                          <w:sz w:val="24"/>
                          <w:szCs w:val="24"/>
                        </w:rPr>
                        <w:t>Follows play up field</w:t>
                      </w:r>
                    </w:p>
                    <w:p w14:paraId="43E24C1A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CSA: M</w:t>
                      </w:r>
                      <w:r w:rsidRPr="001D4E57">
                        <w:rPr>
                          <w:sz w:val="24"/>
                          <w:szCs w:val="24"/>
                        </w:rPr>
                        <w:t>anages goalie clear</w:t>
                      </w:r>
                    </w:p>
                    <w:p w14:paraId="5B8E5716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 xml:space="preserve">CSA </w:t>
                      </w:r>
                      <w:r>
                        <w:rPr>
                          <w:sz w:val="24"/>
                          <w:szCs w:val="24"/>
                        </w:rPr>
                        <w:t xml:space="preserve">Movement: </w:t>
                      </w:r>
                      <w:r w:rsidRPr="001D4E57">
                        <w:rPr>
                          <w:sz w:val="24"/>
                          <w:szCs w:val="24"/>
                        </w:rPr>
                        <w:t>Adjusts relative to ball and C</w:t>
                      </w:r>
                    </w:p>
                    <w:p w14:paraId="7EAFD86E" w14:textId="79B5F01C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 xml:space="preserve">Top of Mind: </w:t>
                      </w:r>
                      <w:r>
                        <w:rPr>
                          <w:sz w:val="24"/>
                          <w:szCs w:val="24"/>
                        </w:rPr>
                        <w:t xml:space="preserve">Shooting Space, </w:t>
                      </w:r>
                      <w:r w:rsidR="00102368">
                        <w:rPr>
                          <w:sz w:val="24"/>
                          <w:szCs w:val="24"/>
                        </w:rPr>
                        <w:t>off-</w:t>
                      </w:r>
                      <w:r>
                        <w:rPr>
                          <w:sz w:val="24"/>
                          <w:szCs w:val="24"/>
                        </w:rPr>
                        <w:t>ball h</w:t>
                      </w:r>
                      <w:r w:rsidRPr="001D4E57">
                        <w:rPr>
                          <w:sz w:val="24"/>
                          <w:szCs w:val="24"/>
                        </w:rPr>
                        <w:t>old</w:t>
                      </w:r>
                      <w:r>
                        <w:rPr>
                          <w:sz w:val="24"/>
                          <w:szCs w:val="24"/>
                        </w:rPr>
                        <w:t>s/</w:t>
                      </w:r>
                      <w:r w:rsidRPr="001D4E57">
                        <w:rPr>
                          <w:sz w:val="24"/>
                          <w:szCs w:val="24"/>
                        </w:rPr>
                        <w:t>detains, illegal picks, 3 seconds, RL, S</w:t>
                      </w:r>
                      <w:r w:rsidR="00102368">
                        <w:rPr>
                          <w:sz w:val="24"/>
                          <w:szCs w:val="24"/>
                        </w:rPr>
                        <w:t xml:space="preserve">hooting </w:t>
                      </w:r>
                      <w:r w:rsidRPr="001D4E57">
                        <w:rPr>
                          <w:sz w:val="24"/>
                          <w:szCs w:val="24"/>
                        </w:rPr>
                        <w:t>S</w:t>
                      </w:r>
                      <w:r w:rsidR="00102368">
                        <w:rPr>
                          <w:sz w:val="24"/>
                          <w:szCs w:val="24"/>
                        </w:rPr>
                        <w:t>pace</w:t>
                      </w:r>
                      <w:r w:rsidRPr="001D4E57">
                        <w:rPr>
                          <w:sz w:val="24"/>
                          <w:szCs w:val="24"/>
                        </w:rPr>
                        <w:t>, fouls after shot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C32C85" wp14:editId="7D2B1908">
                <wp:simplePos x="0" y="0"/>
                <wp:positionH relativeFrom="margin">
                  <wp:posOffset>2989580</wp:posOffset>
                </wp:positionH>
                <wp:positionV relativeFrom="paragraph">
                  <wp:posOffset>-99060</wp:posOffset>
                </wp:positionV>
                <wp:extent cx="3315335" cy="1979295"/>
                <wp:effectExtent l="0" t="0" r="12065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4185" w14:textId="07C7C4F4" w:rsidR="00333B8C" w:rsidRPr="00774624" w:rsidRDefault="00333B8C" w:rsidP="00333B8C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462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 </w:t>
                            </w:r>
                            <w:r w:rsidRPr="00774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3344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On or off ball, depen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ds</w:t>
                            </w:r>
                            <w:r w:rsidRPr="0033344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33344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ball location</w:t>
                            </w:r>
                          </w:p>
                          <w:p w14:paraId="305F82AE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Position: Second Lead and Second Trail</w:t>
                            </w:r>
                          </w:p>
                          <w:p w14:paraId="5B250E3F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Transition: Escorts play</w:t>
                            </w:r>
                          </w:p>
                          <w:p w14:paraId="37A07A34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CSA: on/off-ball as ball moves</w:t>
                            </w:r>
                          </w:p>
                          <w:p w14:paraId="227CE546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CSA Movement: Adjusts relative to ball and DT </w:t>
                            </w:r>
                          </w:p>
                          <w:p w14:paraId="2C7473BD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“Releases” new Lead at RL in transition</w:t>
                            </w:r>
                          </w:p>
                          <w:p w14:paraId="0A88F42D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Top of mind:  Goal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ircle fouls,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old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llegal </w:t>
                            </w:r>
                          </w:p>
                          <w:p w14:paraId="430C2602" w14:textId="38DA9545" w:rsidR="00333B8C" w:rsidRPr="001D4E57" w:rsidRDefault="00333B8C" w:rsidP="0010236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icks, 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econds, </w:t>
                            </w:r>
                            <w:r w:rsidR="00102368">
                              <w:rPr>
                                <w:sz w:val="24"/>
                                <w:szCs w:val="24"/>
                              </w:rPr>
                              <w:t>offside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, S</w:t>
                            </w:r>
                            <w:r w:rsidR="00102368">
                              <w:rPr>
                                <w:sz w:val="24"/>
                                <w:szCs w:val="24"/>
                              </w:rPr>
                              <w:t xml:space="preserve">hooting 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02368">
                              <w:rPr>
                                <w:sz w:val="24"/>
                                <w:szCs w:val="24"/>
                              </w:rPr>
                              <w:t>pace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, fouls aft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D4E57">
                              <w:rPr>
                                <w:sz w:val="24"/>
                                <w:szCs w:val="24"/>
                              </w:rPr>
                              <w:t>hot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on-ball fouls when ball on C side</w:t>
                            </w:r>
                          </w:p>
                          <w:p w14:paraId="441AF564" w14:textId="77777777" w:rsidR="00333B8C" w:rsidRDefault="00333B8C" w:rsidP="00333B8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C32C85" id="_x0000_s1034" type="#_x0000_t202" style="position:absolute;margin-left:235.4pt;margin-top:-7.8pt;width:261.05pt;height:15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">
                <v:textbox>
                  <w:txbxContent>
                    <w:p w14:paraId="5F754185" w14:textId="07C7C4F4" w:rsidR="00333B8C" w:rsidRPr="00774624" w:rsidRDefault="00333B8C" w:rsidP="00333B8C">
                      <w:p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r w:rsidRPr="0077462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 </w:t>
                      </w:r>
                      <w:r w:rsidRPr="00774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33344D">
                        <w:rPr>
                          <w:i/>
                          <w:iCs/>
                          <w:sz w:val="28"/>
                          <w:szCs w:val="28"/>
                        </w:rPr>
                        <w:t>On or off ball, depen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ds</w:t>
                      </w:r>
                      <w:r w:rsidRPr="0033344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on </w:t>
                      </w:r>
                      <w:r w:rsidRPr="0033344D">
                        <w:rPr>
                          <w:i/>
                          <w:iCs/>
                          <w:sz w:val="28"/>
                          <w:szCs w:val="28"/>
                        </w:rPr>
                        <w:t>ball location</w:t>
                      </w:r>
                    </w:p>
                    <w:p w14:paraId="305F82AE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Position: Second Lead and Second Trail</w:t>
                      </w:r>
                    </w:p>
                    <w:p w14:paraId="5B250E3F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Transition: Escorts play</w:t>
                      </w:r>
                    </w:p>
                    <w:p w14:paraId="37A07A34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CSA: on/off-ball as ball moves</w:t>
                      </w:r>
                    </w:p>
                    <w:p w14:paraId="227CE546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 xml:space="preserve">CSA Movement: Adjusts relative to ball and DT </w:t>
                      </w:r>
                    </w:p>
                    <w:p w14:paraId="2C7473BD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“Releases” new Lead at RL in transition</w:t>
                      </w:r>
                    </w:p>
                    <w:p w14:paraId="0A88F42D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 xml:space="preserve">Top of mind:  Goal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1D4E57">
                        <w:rPr>
                          <w:sz w:val="24"/>
                          <w:szCs w:val="24"/>
                        </w:rPr>
                        <w:t xml:space="preserve">ircle fouls, </w:t>
                      </w: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1D4E57">
                        <w:rPr>
                          <w:sz w:val="24"/>
                          <w:szCs w:val="24"/>
                        </w:rPr>
                        <w:t>old</w:t>
                      </w:r>
                      <w:r>
                        <w:rPr>
                          <w:sz w:val="24"/>
                          <w:szCs w:val="24"/>
                        </w:rPr>
                        <w:t>ing</w:t>
                      </w:r>
                      <w:r w:rsidRPr="001D4E57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1D4E57">
                        <w:rPr>
                          <w:sz w:val="24"/>
                          <w:szCs w:val="24"/>
                        </w:rPr>
                        <w:t xml:space="preserve">llegal </w:t>
                      </w:r>
                    </w:p>
                    <w:p w14:paraId="430C2602" w14:textId="38DA9545" w:rsidR="00333B8C" w:rsidRPr="001D4E57" w:rsidRDefault="00333B8C" w:rsidP="00102368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1D4E57">
                        <w:rPr>
                          <w:sz w:val="24"/>
                          <w:szCs w:val="24"/>
                        </w:rPr>
                        <w:t xml:space="preserve">icks, 3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1D4E57">
                        <w:rPr>
                          <w:sz w:val="24"/>
                          <w:szCs w:val="24"/>
                        </w:rPr>
                        <w:t xml:space="preserve">econds, </w:t>
                      </w:r>
                      <w:r w:rsidR="00102368">
                        <w:rPr>
                          <w:sz w:val="24"/>
                          <w:szCs w:val="24"/>
                        </w:rPr>
                        <w:t>offside</w:t>
                      </w:r>
                      <w:r w:rsidRPr="001D4E57">
                        <w:rPr>
                          <w:sz w:val="24"/>
                          <w:szCs w:val="24"/>
                        </w:rPr>
                        <w:t>, S</w:t>
                      </w:r>
                      <w:r w:rsidR="00102368">
                        <w:rPr>
                          <w:sz w:val="24"/>
                          <w:szCs w:val="24"/>
                        </w:rPr>
                        <w:t xml:space="preserve">hooting </w:t>
                      </w:r>
                      <w:r w:rsidRPr="001D4E57">
                        <w:rPr>
                          <w:sz w:val="24"/>
                          <w:szCs w:val="24"/>
                        </w:rPr>
                        <w:t>S</w:t>
                      </w:r>
                      <w:r w:rsidR="00102368">
                        <w:rPr>
                          <w:sz w:val="24"/>
                          <w:szCs w:val="24"/>
                        </w:rPr>
                        <w:t>pace</w:t>
                      </w:r>
                      <w:r w:rsidRPr="001D4E57">
                        <w:rPr>
                          <w:sz w:val="24"/>
                          <w:szCs w:val="24"/>
                        </w:rPr>
                        <w:t>, fouls aft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1D4E57">
                        <w:rPr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1D4E57">
                        <w:rPr>
                          <w:sz w:val="24"/>
                          <w:szCs w:val="24"/>
                        </w:rPr>
                        <w:t>hot</w:t>
                      </w:r>
                      <w:r>
                        <w:rPr>
                          <w:sz w:val="24"/>
                          <w:szCs w:val="24"/>
                        </w:rPr>
                        <w:t xml:space="preserve"> OR on-ball fouls when ball on C side</w:t>
                      </w:r>
                    </w:p>
                    <w:p w14:paraId="441AF564" w14:textId="77777777" w:rsidR="00333B8C" w:rsidRDefault="00333B8C" w:rsidP="00333B8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472452" wp14:editId="037274E8">
                <wp:simplePos x="0" y="0"/>
                <wp:positionH relativeFrom="margin">
                  <wp:posOffset>25400</wp:posOffset>
                </wp:positionH>
                <wp:positionV relativeFrom="paragraph">
                  <wp:posOffset>-101600</wp:posOffset>
                </wp:positionV>
                <wp:extent cx="2964180" cy="1981835"/>
                <wp:effectExtent l="0" t="0" r="762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8E31" w14:textId="77777777" w:rsidR="00333B8C" w:rsidRPr="00DA5E3F" w:rsidRDefault="00333B8C" w:rsidP="00333B8C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7462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Lead (A or B)</w:t>
                            </w:r>
                            <w:r w:rsidRPr="00774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A5E3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Primarily on ball</w:t>
                            </w:r>
                          </w:p>
                          <w:p w14:paraId="1023CFF6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Position: Open to receive play</w:t>
                            </w:r>
                          </w:p>
                          <w:p w14:paraId="48EDC1E5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Transition: Move to stay ahead of play</w:t>
                            </w:r>
                          </w:p>
                          <w:p w14:paraId="64344A80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 xml:space="preserve">In CSA: Whistles all restarts </w:t>
                            </w:r>
                          </w:p>
                          <w:p w14:paraId="451B084F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CSA Movement: Adjusts to the ball</w:t>
                            </w:r>
                          </w:p>
                          <w:p w14:paraId="391AA98C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4E57">
                              <w:rPr>
                                <w:sz w:val="24"/>
                                <w:szCs w:val="24"/>
                              </w:rPr>
                              <w:t>Goals: Confirm with partners, whistle/signal</w:t>
                            </w:r>
                          </w:p>
                          <w:p w14:paraId="4EE73A72" w14:textId="77777777" w:rsidR="00333B8C" w:rsidRPr="001D4E57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Top of Mind: On-ball fouls OR 3 Seconds, Illegal Picks, Holding when ball on C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472452" id="_x0000_s1035" type="#_x0000_t202" style="position:absolute;margin-left:2pt;margin-top:-8pt;width:233.4pt;height:156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IhJgIAAEw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">
                <v:textbox>
                  <w:txbxContent>
                    <w:p w14:paraId="52688E31" w14:textId="77777777" w:rsidR="00333B8C" w:rsidRPr="00DA5E3F" w:rsidRDefault="00333B8C" w:rsidP="00333B8C">
                      <w:pPr>
                        <w:spacing w:after="120" w:line="240" w:lineRule="auto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77462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Lead (A or B)</w:t>
                      </w:r>
                      <w:r w:rsidRPr="00774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DA5E3F">
                        <w:rPr>
                          <w:i/>
                          <w:iCs/>
                          <w:sz w:val="28"/>
                          <w:szCs w:val="28"/>
                        </w:rPr>
                        <w:t>Primarily on ball</w:t>
                      </w:r>
                    </w:p>
                    <w:p w14:paraId="1023CFF6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Position: Open to receive play</w:t>
                      </w:r>
                    </w:p>
                    <w:p w14:paraId="48EDC1E5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Transition: Move to stay ahead of play</w:t>
                      </w:r>
                    </w:p>
                    <w:p w14:paraId="64344A80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 xml:space="preserve">In CSA: Whistles all restarts </w:t>
                      </w:r>
                    </w:p>
                    <w:p w14:paraId="451B084F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CSA Movement: Adjusts to the ball</w:t>
                      </w:r>
                    </w:p>
                    <w:p w14:paraId="391AA98C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1D4E57">
                        <w:rPr>
                          <w:sz w:val="24"/>
                          <w:szCs w:val="24"/>
                        </w:rPr>
                        <w:t>Goals: Confirm with partners, whistle/signal</w:t>
                      </w:r>
                    </w:p>
                    <w:p w14:paraId="4EE73A72" w14:textId="77777777" w:rsidR="00333B8C" w:rsidRPr="001D4E57" w:rsidRDefault="00333B8C" w:rsidP="00333B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Top of Mind: On-ball fouls OR 3 Seconds, Illegal Picks, Holding when ball on C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3DFDB" w14:textId="77777777" w:rsidR="00333B8C" w:rsidRDefault="00333B8C" w:rsidP="00333B8C"/>
    <w:p w14:paraId="3607CA01" w14:textId="77777777" w:rsidR="00333B8C" w:rsidRDefault="00333B8C" w:rsidP="00333B8C"/>
    <w:p w14:paraId="3B9D9E23" w14:textId="77777777" w:rsidR="00333B8C" w:rsidRDefault="00333B8C" w:rsidP="00333B8C"/>
    <w:p w14:paraId="2DDCE892" w14:textId="77777777" w:rsidR="00333B8C" w:rsidRDefault="00333B8C" w:rsidP="00333B8C"/>
    <w:p w14:paraId="4E8A15C6" w14:textId="77777777" w:rsidR="00333B8C" w:rsidRDefault="00333B8C" w:rsidP="00333B8C"/>
    <w:p w14:paraId="11AA9534" w14:textId="3E0497F7" w:rsidR="00333B8C" w:rsidRDefault="00333B8C" w:rsidP="00333B8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F790C6" wp14:editId="506AE65E">
                <wp:simplePos x="0" y="0"/>
                <wp:positionH relativeFrom="column">
                  <wp:posOffset>25400</wp:posOffset>
                </wp:positionH>
                <wp:positionV relativeFrom="paragraph">
                  <wp:posOffset>179070</wp:posOffset>
                </wp:positionV>
                <wp:extent cx="9237980" cy="1426866"/>
                <wp:effectExtent l="0" t="0" r="762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980" cy="1426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706B0" w14:textId="77777777" w:rsidR="00333B8C" w:rsidRDefault="00333B8C" w:rsidP="00333B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3A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Coaches’ And Captains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2E3A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Meeting</w:t>
                            </w:r>
                          </w:p>
                          <w:p w14:paraId="25786DB3" w14:textId="77777777" w:rsidR="00333B8C" w:rsidRPr="002E3A3A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2E3A3A">
                              <w:rPr>
                                <w:sz w:val="24"/>
                                <w:szCs w:val="24"/>
                              </w:rPr>
                              <w:t xml:space="preserve">Coaches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must</w:t>
                            </w:r>
                            <w:r w:rsidRPr="002E3A3A">
                              <w:rPr>
                                <w:sz w:val="24"/>
                                <w:szCs w:val="24"/>
                              </w:rPr>
                              <w:t xml:space="preserve"> certify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2E3A3A">
                              <w:rPr>
                                <w:sz w:val="24"/>
                                <w:szCs w:val="24"/>
                              </w:rPr>
                              <w:t>layers are legally equipped and equipment is NOCSAE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E3A3A">
                              <w:rPr>
                                <w:sz w:val="24"/>
                                <w:szCs w:val="24"/>
                              </w:rPr>
                              <w:t>and ASTM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2E3A3A">
                              <w:rPr>
                                <w:sz w:val="24"/>
                                <w:szCs w:val="24"/>
                              </w:rPr>
                              <w:t>certified: Goggles ASTM 3077, Headgear ASTM 3137</w:t>
                            </w:r>
                          </w:p>
                          <w:p w14:paraId="181524C0" w14:textId="77777777" w:rsidR="00333B8C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Coin toss for first Alternate Possession or choice of end to defend. Make sure AP indicator is correctly set after coin toss.</w:t>
                            </w:r>
                          </w:p>
                          <w:p w14:paraId="7E2FA07B" w14:textId="77777777" w:rsidR="00333B8C" w:rsidRPr="002E3A3A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2E3A3A">
                              <w:rPr>
                                <w:sz w:val="24"/>
                                <w:szCs w:val="24"/>
                              </w:rPr>
                              <w:t>Conduct stick checks in accordance with most recent procedures and consistently among all partners.  Allow time for quick fixes.</w:t>
                            </w:r>
                          </w:p>
                          <w:p w14:paraId="042C7A82" w14:textId="77777777" w:rsidR="00333B8C" w:rsidRPr="002E3A3A" w:rsidRDefault="00333B8C" w:rsidP="00333B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2E3A3A">
                              <w:rPr>
                                <w:sz w:val="24"/>
                                <w:szCs w:val="24"/>
                              </w:rPr>
                              <w:t>Do a visual check on all players to ensure they have no jewelry (cannot be covered by tape or bandages) and that mouthguards and other protective equipment are visible.</w:t>
                            </w:r>
                          </w:p>
                          <w:p w14:paraId="39648F64" w14:textId="77777777" w:rsidR="00333B8C" w:rsidRPr="002E3A3A" w:rsidRDefault="00333B8C" w:rsidP="00333B8C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0F790C6" id="Text Box 9" o:spid="_x0000_s1036" type="#_x0000_t202" style="position:absolute;margin-left:2pt;margin-top:14.1pt;width:727.4pt;height:112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" fillcolor="white [3201]" strokeweight=".5pt">
                <v:textbox>
                  <w:txbxContent>
                    <w:p w14:paraId="626706B0" w14:textId="77777777" w:rsidR="00333B8C" w:rsidRDefault="00333B8C" w:rsidP="00333B8C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E3A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Coaches’ And Captains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2E3A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Meeting</w:t>
                      </w:r>
                    </w:p>
                    <w:p w14:paraId="25786DB3" w14:textId="77777777" w:rsidR="00333B8C" w:rsidRPr="002E3A3A" w:rsidRDefault="00333B8C" w:rsidP="00333B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2E3A3A">
                        <w:rPr>
                          <w:sz w:val="24"/>
                          <w:szCs w:val="24"/>
                        </w:rPr>
                        <w:t xml:space="preserve">Coaches </w:t>
                      </w:r>
                      <w:r>
                        <w:rPr>
                          <w:sz w:val="24"/>
                          <w:szCs w:val="24"/>
                        </w:rPr>
                        <w:t>must</w:t>
                      </w:r>
                      <w:r w:rsidRPr="002E3A3A">
                        <w:rPr>
                          <w:sz w:val="24"/>
                          <w:szCs w:val="24"/>
                        </w:rPr>
                        <w:t xml:space="preserve"> certify</w:t>
                      </w:r>
                      <w:r>
                        <w:rPr>
                          <w:sz w:val="24"/>
                          <w:szCs w:val="24"/>
                        </w:rPr>
                        <w:t xml:space="preserve"> p</w:t>
                      </w:r>
                      <w:r w:rsidRPr="002E3A3A">
                        <w:rPr>
                          <w:sz w:val="24"/>
                          <w:szCs w:val="24"/>
                        </w:rPr>
                        <w:t>layers are legally equipped and equipment is NOCSAE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2E3A3A">
                        <w:rPr>
                          <w:sz w:val="24"/>
                          <w:szCs w:val="24"/>
                        </w:rPr>
                        <w:t>and ASTM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2E3A3A">
                        <w:rPr>
                          <w:sz w:val="24"/>
                          <w:szCs w:val="24"/>
                        </w:rPr>
                        <w:t>certified: Goggles ASTM 3077, Headgear ASTM 3137</w:t>
                      </w:r>
                    </w:p>
                    <w:p w14:paraId="181524C0" w14:textId="77777777" w:rsidR="00333B8C" w:rsidRDefault="00333B8C" w:rsidP="00333B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Coin toss for first Alternate Possession or choice of end to defend. Make sure AP indicator is correctly set after coin toss.</w:t>
                      </w:r>
                    </w:p>
                    <w:p w14:paraId="7E2FA07B" w14:textId="77777777" w:rsidR="00333B8C" w:rsidRPr="002E3A3A" w:rsidRDefault="00333B8C" w:rsidP="00333B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2E3A3A">
                        <w:rPr>
                          <w:sz w:val="24"/>
                          <w:szCs w:val="24"/>
                        </w:rPr>
                        <w:t>Conduct stick checks in accordance with most recent procedures and consistently among all partners.  Allow time for quick fixes.</w:t>
                      </w:r>
                    </w:p>
                    <w:p w14:paraId="042C7A82" w14:textId="77777777" w:rsidR="00333B8C" w:rsidRPr="002E3A3A" w:rsidRDefault="00333B8C" w:rsidP="00333B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2E3A3A">
                        <w:rPr>
                          <w:sz w:val="24"/>
                          <w:szCs w:val="24"/>
                        </w:rPr>
                        <w:t>Do a visual check on all players to ensure they have no jewelry (cannot be covered by tape or bandages) and that mouthguards and other protective equipment are visible.</w:t>
                      </w:r>
                    </w:p>
                    <w:p w14:paraId="39648F64" w14:textId="77777777" w:rsidR="00333B8C" w:rsidRPr="002E3A3A" w:rsidRDefault="00333B8C" w:rsidP="00333B8C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7BE96" w14:textId="3A815B74" w:rsidR="00333B8C" w:rsidRDefault="00333B8C" w:rsidP="00333B8C"/>
    <w:p w14:paraId="05F0EDDC" w14:textId="57E5AD0D" w:rsidR="00333B8C" w:rsidRDefault="00333B8C" w:rsidP="00333B8C"/>
    <w:p w14:paraId="20A252EC" w14:textId="45C38EC4" w:rsidR="00333B8C" w:rsidRDefault="00333B8C" w:rsidP="00333B8C"/>
    <w:p w14:paraId="32592CF5" w14:textId="5146BABE" w:rsidR="00333B8C" w:rsidRDefault="00333B8C" w:rsidP="00333B8C"/>
    <w:p w14:paraId="2176E6F6" w14:textId="4431A075" w:rsidR="00333B8C" w:rsidRDefault="00333B8C" w:rsidP="00333B8C"/>
    <w:p w14:paraId="3EE572FC" w14:textId="0378F628" w:rsidR="00333B8C" w:rsidRDefault="00333B8C" w:rsidP="00333B8C"/>
    <w:p w14:paraId="3958A9E6" w14:textId="77777777" w:rsidR="00333B8C" w:rsidRDefault="00333B8C" w:rsidP="00333B8C">
      <w:pPr>
        <w:spacing w:after="0"/>
        <w:jc w:val="center"/>
        <w:rPr>
          <w:b/>
          <w:bCs/>
          <w:sz w:val="28"/>
          <w:szCs w:val="28"/>
        </w:rPr>
      </w:pPr>
      <w:r w:rsidRPr="002E3A3A">
        <w:rPr>
          <w:b/>
          <w:bCs/>
          <w:sz w:val="28"/>
          <w:szCs w:val="28"/>
        </w:rPr>
        <w:t>Suggested Pre-Game Topics</w:t>
      </w:r>
    </w:p>
    <w:p w14:paraId="10E6A982" w14:textId="77777777" w:rsidR="00C03B55" w:rsidRDefault="00C03B55" w:rsidP="00333B8C">
      <w:pPr>
        <w:spacing w:after="0"/>
        <w:ind w:left="720"/>
        <w:jc w:val="center"/>
        <w:rPr>
          <w:b/>
          <w:bCs/>
          <w:sz w:val="28"/>
          <w:szCs w:val="28"/>
        </w:rPr>
        <w:sectPr w:rsidR="00C03B55" w:rsidSect="0059153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97AACA8" w14:textId="75672440" w:rsidR="00333B8C" w:rsidRPr="002E3A3A" w:rsidRDefault="00333B8C" w:rsidP="00333B8C">
      <w:pPr>
        <w:spacing w:after="0"/>
        <w:ind w:left="720"/>
        <w:jc w:val="center"/>
        <w:rPr>
          <w:b/>
          <w:bCs/>
          <w:sz w:val="28"/>
          <w:szCs w:val="28"/>
        </w:rPr>
      </w:pPr>
    </w:p>
    <w:p w14:paraId="123E632E" w14:textId="77777777" w:rsidR="00333B8C" w:rsidRDefault="00333B8C" w:rsidP="00333B8C">
      <w:pPr>
        <w:spacing w:after="0"/>
        <w:ind w:left="720"/>
        <w:sectPr w:rsidR="00333B8C" w:rsidSect="00C03B5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E6F8D63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Coverage on the Draw</w:t>
      </w:r>
    </w:p>
    <w:p w14:paraId="188FF937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 xml:space="preserve">Off-Ball Responsibilities </w:t>
      </w:r>
    </w:p>
    <w:p w14:paraId="66587C55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Trail and C support around the arc</w:t>
      </w:r>
    </w:p>
    <w:p w14:paraId="6BA6C269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Goal Circle foul Penalty Administration</w:t>
      </w:r>
    </w:p>
    <w:p w14:paraId="777D27CF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3 Seconds Penalty Administration</w:t>
      </w:r>
    </w:p>
    <w:p w14:paraId="176D1F2C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False Starts:  How to Avoid</w:t>
      </w:r>
    </w:p>
    <w:p w14:paraId="50518EE9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Setting up RL Fouls</w:t>
      </w:r>
    </w:p>
    <w:p w14:paraId="63E455C3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RL as an Offsetting Foul</w:t>
      </w:r>
    </w:p>
    <w:p w14:paraId="49BB00DE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RL Coverage in Transition</w:t>
      </w:r>
    </w:p>
    <w:p w14:paraId="766D6FE3" w14:textId="77777777" w:rsidR="00C03B55" w:rsidRDefault="00333B8C" w:rsidP="00C03B55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Managing Midfield Pla</w:t>
      </w:r>
      <w:r w:rsidR="00C03B55">
        <w:rPr>
          <w:sz w:val="24"/>
          <w:szCs w:val="24"/>
        </w:rPr>
        <w:t>y</w:t>
      </w:r>
    </w:p>
    <w:p w14:paraId="20A8D81E" w14:textId="77777777" w:rsidR="00C03B55" w:rsidRDefault="00C03B55" w:rsidP="00C03B55">
      <w:pPr>
        <w:spacing w:after="0"/>
        <w:rPr>
          <w:sz w:val="24"/>
          <w:szCs w:val="24"/>
        </w:rPr>
      </w:pPr>
    </w:p>
    <w:p w14:paraId="44C0233F" w14:textId="0877B3F8" w:rsidR="00333B8C" w:rsidRPr="00D84C22" w:rsidRDefault="00333B8C" w:rsidP="00C03B55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Managing Restarts Efficiently</w:t>
      </w:r>
    </w:p>
    <w:p w14:paraId="1A1511B0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Warnings/Cards</w:t>
      </w:r>
    </w:p>
    <w:p w14:paraId="355452B2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Clock Awareness</w:t>
      </w:r>
    </w:p>
    <w:p w14:paraId="7EF5549F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Stick Check Requests</w:t>
      </w:r>
    </w:p>
    <w:p w14:paraId="24BC4F6D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Fouls After the Shot</w:t>
      </w:r>
    </w:p>
    <w:p w14:paraId="673FBF38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Overtime Procedures</w:t>
      </w:r>
    </w:p>
    <w:p w14:paraId="1397B125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Communication/Signals</w:t>
      </w:r>
    </w:p>
    <w:p w14:paraId="3D739E33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Alternate Possession</w:t>
      </w:r>
    </w:p>
    <w:p w14:paraId="1788E87D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Contentious play</w:t>
      </w:r>
    </w:p>
    <w:p w14:paraId="7A4BD4B4" w14:textId="77777777" w:rsidR="00333B8C" w:rsidRPr="00D84C22" w:rsidRDefault="00333B8C" w:rsidP="00333B8C">
      <w:pPr>
        <w:spacing w:after="0"/>
        <w:ind w:left="720"/>
        <w:rPr>
          <w:sz w:val="24"/>
          <w:szCs w:val="24"/>
        </w:rPr>
      </w:pPr>
      <w:r w:rsidRPr="00D84C22">
        <w:rPr>
          <w:sz w:val="24"/>
          <w:szCs w:val="24"/>
        </w:rPr>
        <w:t>Coach decorum</w:t>
      </w:r>
    </w:p>
    <w:p w14:paraId="63EDEDAA" w14:textId="77777777" w:rsidR="00C03B55" w:rsidRDefault="00C03B55" w:rsidP="00333B8C">
      <w:pPr>
        <w:sectPr w:rsidR="00C03B55" w:rsidSect="00C03B5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2881061" w14:textId="7C01963F" w:rsidR="00333B8C" w:rsidRPr="00333B8C" w:rsidRDefault="00333B8C" w:rsidP="00333B8C"/>
    <w:sectPr w:rsidR="00333B8C" w:rsidRPr="00333B8C" w:rsidSect="00C03B5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077"/>
    <w:multiLevelType w:val="hybridMultilevel"/>
    <w:tmpl w:val="1592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77C1"/>
    <w:multiLevelType w:val="hybridMultilevel"/>
    <w:tmpl w:val="0E6E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D4E7B"/>
    <w:multiLevelType w:val="hybridMultilevel"/>
    <w:tmpl w:val="1BE6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5DC0"/>
    <w:multiLevelType w:val="hybridMultilevel"/>
    <w:tmpl w:val="B8D2D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B5743"/>
    <w:multiLevelType w:val="hybridMultilevel"/>
    <w:tmpl w:val="D9402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61143"/>
    <w:multiLevelType w:val="hybridMultilevel"/>
    <w:tmpl w:val="B2223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8065D8"/>
    <w:multiLevelType w:val="hybridMultilevel"/>
    <w:tmpl w:val="9992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F2A31"/>
    <w:multiLevelType w:val="hybridMultilevel"/>
    <w:tmpl w:val="B96CD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C"/>
    <w:rsid w:val="00102368"/>
    <w:rsid w:val="001F4D8F"/>
    <w:rsid w:val="0029190F"/>
    <w:rsid w:val="00333B8C"/>
    <w:rsid w:val="004F50F0"/>
    <w:rsid w:val="00502D4E"/>
    <w:rsid w:val="00577B6C"/>
    <w:rsid w:val="005A722E"/>
    <w:rsid w:val="00752F9C"/>
    <w:rsid w:val="0078107C"/>
    <w:rsid w:val="00786E25"/>
    <w:rsid w:val="007B23E4"/>
    <w:rsid w:val="00853B69"/>
    <w:rsid w:val="00916748"/>
    <w:rsid w:val="00933569"/>
    <w:rsid w:val="009D6E92"/>
    <w:rsid w:val="00BA460B"/>
    <w:rsid w:val="00BF4E01"/>
    <w:rsid w:val="00C026DB"/>
    <w:rsid w:val="00C03B55"/>
    <w:rsid w:val="00CE6488"/>
    <w:rsid w:val="00D57CD5"/>
    <w:rsid w:val="00DD3C74"/>
    <w:rsid w:val="00ED1F1C"/>
    <w:rsid w:val="00F4628A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585D"/>
  <w15:chartTrackingRefBased/>
  <w15:docId w15:val="{0E19F755-18D3-5942-89BE-F203F33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8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2A154-5532-46D8-8D7E-251C66B64E05}"/>
</file>

<file path=customXml/itemProps2.xml><?xml version="1.0" encoding="utf-8"?>
<ds:datastoreItem xmlns:ds="http://schemas.openxmlformats.org/officeDocument/2006/customXml" ds:itemID="{2D340F22-7845-431A-A130-7A11F69AC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1B981-2B90-44A7-9C3A-5EBCF1523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Spiegelhoff</dc:creator>
  <cp:keywords/>
  <dc:description/>
  <cp:lastModifiedBy>Brush, Liz</cp:lastModifiedBy>
  <cp:revision>2</cp:revision>
  <dcterms:created xsi:type="dcterms:W3CDTF">2023-10-25T18:25:00Z</dcterms:created>
  <dcterms:modified xsi:type="dcterms:W3CDTF">2023-10-25T18:25:00Z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