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D7C6" w14:textId="1BCFC9CF" w:rsidR="000A0273" w:rsidRPr="007E2630" w:rsidRDefault="009608AA" w:rsidP="007E2630">
      <w:r>
        <w:t xml:space="preserve"> NFHS Girl’s Lacrosse </w:t>
      </w:r>
      <w:r w:rsidR="00A063D9">
        <w:t xml:space="preserve">- </w:t>
      </w:r>
      <w:r>
        <w:t>Official’s Arms</w:t>
      </w:r>
      <w:r w:rsidR="00A063D9">
        <w:t xml:space="preserve"> Signals</w:t>
      </w:r>
      <w:r w:rsidR="007E2630">
        <w:rPr>
          <w:noProof/>
        </w:rPr>
        <w:drawing>
          <wp:inline distT="0" distB="0" distL="0" distR="0" wp14:anchorId="00EF0A43" wp14:editId="0FB40784">
            <wp:extent cx="6185418" cy="8425817"/>
            <wp:effectExtent l="0" t="0" r="635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418" cy="842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A05">
        <w:rPr>
          <w:noProof/>
        </w:rPr>
        <w:lastRenderedPageBreak/>
        <w:drawing>
          <wp:inline distT="0" distB="0" distL="0" distR="0" wp14:anchorId="64CD5C44" wp14:editId="5257309C">
            <wp:extent cx="6212539" cy="8993503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539" cy="899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273" w:rsidRPr="007E2630" w:rsidSect="00532D7A">
      <w:pgSz w:w="12240" w:h="15840"/>
      <w:pgMar w:top="108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3"/>
    <w:rsid w:val="000A0273"/>
    <w:rsid w:val="001D600B"/>
    <w:rsid w:val="001E4BC1"/>
    <w:rsid w:val="00233B86"/>
    <w:rsid w:val="0038324E"/>
    <w:rsid w:val="00532D7A"/>
    <w:rsid w:val="00754822"/>
    <w:rsid w:val="007E2630"/>
    <w:rsid w:val="0089576D"/>
    <w:rsid w:val="008D42B8"/>
    <w:rsid w:val="008F5C93"/>
    <w:rsid w:val="008F71F4"/>
    <w:rsid w:val="00903DE9"/>
    <w:rsid w:val="00916748"/>
    <w:rsid w:val="009608AA"/>
    <w:rsid w:val="009D6E92"/>
    <w:rsid w:val="00A063D9"/>
    <w:rsid w:val="00A15097"/>
    <w:rsid w:val="00AA2BBD"/>
    <w:rsid w:val="00C56F27"/>
    <w:rsid w:val="00C84A05"/>
    <w:rsid w:val="00D854CD"/>
    <w:rsid w:val="00E35F93"/>
    <w:rsid w:val="00EB5FFE"/>
    <w:rsid w:val="00ED0A45"/>
    <w:rsid w:val="00F632F8"/>
    <w:rsid w:val="029E4465"/>
    <w:rsid w:val="549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93A0"/>
  <w15:chartTrackingRefBased/>
  <w15:docId w15:val="{38CB3D6B-018F-FF4A-BEF8-DE2303E8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7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8E3B03E5CFB4C9D9FF9D7A47D9477" ma:contentTypeVersion="13" ma:contentTypeDescription="Create a new document." ma:contentTypeScope="" ma:versionID="73c07635008193338341b95fbe0e0616">
  <xsd:schema xmlns:xsd="http://www.w3.org/2001/XMLSchema" xmlns:xs="http://www.w3.org/2001/XMLSchema" xmlns:p="http://schemas.microsoft.com/office/2006/metadata/properties" xmlns:ns2="099ff6c4-95a7-4a5a-8baf-c3dd76082624" xmlns:ns3="c6218dcc-f06c-44ff-a9bf-2cb8a2baea82" targetNamespace="http://schemas.microsoft.com/office/2006/metadata/properties" ma:root="true" ma:fieldsID="6dd7e92b55da2a23dcda1214f36800da" ns2:_="" ns3:_="">
    <xsd:import namespace="099ff6c4-95a7-4a5a-8baf-c3dd76082624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f6c4-95a7-4a5a-8baf-c3dd7608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ff6c4-95a7-4a5a-8baf-c3dd76082624">
      <Terms xmlns="http://schemas.microsoft.com/office/infopath/2007/PartnerControls"/>
    </lcf76f155ced4ddcb4097134ff3c332f>
    <TaxCatchAll xmlns="c6218dcc-f06c-44ff-a9bf-2cb8a2baea82" xsi:nil="true"/>
  </documentManagement>
</p:properties>
</file>

<file path=customXml/itemProps1.xml><?xml version="1.0" encoding="utf-8"?>
<ds:datastoreItem xmlns:ds="http://schemas.openxmlformats.org/officeDocument/2006/customXml" ds:itemID="{F132114D-18B5-4AAC-9349-323D12208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B2C4C-EF69-45F2-9AEE-3E4383D9FD6A}"/>
</file>

<file path=customXml/itemProps3.xml><?xml version="1.0" encoding="utf-8"?>
<ds:datastoreItem xmlns:ds="http://schemas.openxmlformats.org/officeDocument/2006/customXml" ds:itemID="{A4B5FEFF-89CD-4B06-B2DB-AC76E26304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Spiegelhoff</dc:creator>
  <cp:keywords/>
  <dc:description/>
  <cp:lastModifiedBy>Brush, Liz</cp:lastModifiedBy>
  <cp:revision>2</cp:revision>
  <dcterms:created xsi:type="dcterms:W3CDTF">2023-10-25T16:38:00Z</dcterms:created>
  <dcterms:modified xsi:type="dcterms:W3CDTF">2023-10-25T16:38:00Z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0x010100C278E3B03E5CFB4C9D9FF9D7A47D9477</vt:lpwstr>
  </property>
</Properties>
</file>