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9DFB" w14:textId="77777777" w:rsidR="00754F01" w:rsidRPr="00F40B63" w:rsidRDefault="00754F01" w:rsidP="00754F01">
      <w:pPr>
        <w:pStyle w:val="Normal1"/>
        <w:jc w:val="center"/>
        <w:rPr>
          <w:b/>
          <w:bCs/>
        </w:rPr>
      </w:pPr>
      <w:r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6AF2C24" wp14:editId="493D3200">
            <wp:simplePos x="0" y="0"/>
            <wp:positionH relativeFrom="column">
              <wp:posOffset>2267181</wp:posOffset>
            </wp:positionH>
            <wp:positionV relativeFrom="paragraph">
              <wp:posOffset>-267277</wp:posOffset>
            </wp:positionV>
            <wp:extent cx="2276272" cy="923155"/>
            <wp:effectExtent l="0" t="0" r="0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72" cy="92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48B30" w14:textId="77777777" w:rsidR="00754F01" w:rsidRDefault="00754F01" w:rsidP="00754F01">
      <w:pPr>
        <w:pStyle w:val="Normal1"/>
      </w:pPr>
    </w:p>
    <w:p w14:paraId="636C8495" w14:textId="77777777" w:rsidR="00754F01" w:rsidRDefault="00754F01" w:rsidP="00754F01">
      <w:pPr>
        <w:pStyle w:val="Normal1"/>
        <w:jc w:val="center"/>
      </w:pPr>
    </w:p>
    <w:p w14:paraId="5527214B" w14:textId="77777777" w:rsidR="00754F01" w:rsidRDefault="00754F01" w:rsidP="00754F01">
      <w:pPr>
        <w:pStyle w:val="Normal1"/>
        <w:rPr>
          <w:b/>
          <w:u w:val="single"/>
        </w:rPr>
      </w:pPr>
    </w:p>
    <w:p w14:paraId="593519EE" w14:textId="6FFB6114" w:rsidR="00754F01" w:rsidRPr="00857287" w:rsidRDefault="00754F01" w:rsidP="00754F01">
      <w:pPr>
        <w:pStyle w:val="Normal1"/>
        <w:jc w:val="center"/>
        <w:rPr>
          <w:b/>
          <w:sz w:val="32"/>
          <w:szCs w:val="32"/>
        </w:rPr>
      </w:pPr>
      <w:r w:rsidRPr="00857287">
        <w:rPr>
          <w:b/>
          <w:sz w:val="32"/>
          <w:szCs w:val="32"/>
        </w:rPr>
        <w:t>FOUL REFERENCE SHEET</w:t>
      </w: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754F01" w:rsidRPr="003E40D6" w14:paraId="234A3FD9" w14:textId="77777777" w:rsidTr="077CF50E">
        <w:tc>
          <w:tcPr>
            <w:tcW w:w="550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6E6E6"/>
          </w:tcPr>
          <w:p w14:paraId="65309793" w14:textId="77777777" w:rsidR="00754F01" w:rsidRPr="003E40D6" w:rsidRDefault="00754F01" w:rsidP="00226566">
            <w:pPr>
              <w:pStyle w:val="Normal1"/>
              <w:jc w:val="center"/>
              <w:rPr>
                <w:sz w:val="28"/>
                <w:szCs w:val="28"/>
              </w:rPr>
            </w:pPr>
            <w:r w:rsidRPr="003E40D6">
              <w:rPr>
                <w:b/>
                <w:i/>
                <w:sz w:val="28"/>
                <w:szCs w:val="28"/>
              </w:rPr>
              <w:t xml:space="preserve">MAJOR Fouls – Rule 10 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E6E6E6"/>
          </w:tcPr>
          <w:p w14:paraId="1433D39F" w14:textId="77777777" w:rsidR="00754F01" w:rsidRPr="003E40D6" w:rsidRDefault="00754F01" w:rsidP="00226566">
            <w:pPr>
              <w:pStyle w:val="Normal1"/>
              <w:jc w:val="center"/>
              <w:rPr>
                <w:sz w:val="28"/>
                <w:szCs w:val="28"/>
              </w:rPr>
            </w:pPr>
            <w:r w:rsidRPr="003E40D6">
              <w:rPr>
                <w:b/>
                <w:i/>
                <w:sz w:val="28"/>
                <w:szCs w:val="28"/>
              </w:rPr>
              <w:t>MINOR Fouls – Rule 9</w:t>
            </w:r>
          </w:p>
        </w:tc>
      </w:tr>
      <w:tr w:rsidR="00754F01" w14:paraId="7A146A70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D70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Blocking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813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Body Ball (deliberate action)</w:t>
            </w:r>
          </w:p>
        </w:tc>
      </w:tr>
      <w:tr w:rsidR="00754F01" w14:paraId="01664052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D36" w14:textId="77777777" w:rsidR="00754F01" w:rsidRPr="00701E97" w:rsidRDefault="00754F01" w:rsidP="00226566">
            <w:pPr>
              <w:pStyle w:val="Normal1"/>
              <w:ind w:left="64"/>
              <w:rPr>
                <w:bCs/>
                <w:sz w:val="22"/>
                <w:szCs w:val="22"/>
              </w:rPr>
            </w:pPr>
            <w:r w:rsidRPr="00701E97">
              <w:rPr>
                <w:bCs/>
                <w:sz w:val="22"/>
                <w:szCs w:val="22"/>
              </w:rPr>
              <w:t>Charging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AA4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Covering</w:t>
            </w:r>
          </w:p>
        </w:tc>
      </w:tr>
      <w:tr w:rsidR="00754F01" w14:paraId="2F7CDE97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BFE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 TO THE HEAD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D92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Delay of Game*</w:t>
            </w:r>
          </w:p>
        </w:tc>
      </w:tr>
      <w:tr w:rsidR="00754F01" w14:paraId="44C88476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6C4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Crosse in the Sphere (defense)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B15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Entry on the Draw</w:t>
            </w:r>
          </w:p>
        </w:tc>
      </w:tr>
      <w:tr w:rsidR="00754F01" w14:paraId="35A6842B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8EB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Crosse in the Sphere (offense – Illegal Cradle)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859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Empty Stick Check </w:t>
            </w:r>
          </w:p>
        </w:tc>
      </w:tr>
      <w:tr w:rsidR="00754F01" w14:paraId="14FCEE53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430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DANGEROUS CONTACT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29D" w14:textId="77777777" w:rsidR="00754F01" w:rsidRPr="00C4123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 Ball</w:t>
            </w:r>
          </w:p>
        </w:tc>
      </w:tr>
      <w:tr w:rsidR="00754F01" w14:paraId="04F33B4E" w14:textId="77777777" w:rsidTr="077CF50E">
        <w:trPr>
          <w:trHeight w:val="18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F19" w14:textId="77777777" w:rsidR="00754F01" w:rsidRPr="00701E97" w:rsidRDefault="00754F01" w:rsidP="00226566">
            <w:pPr>
              <w:pStyle w:val="Normal1"/>
              <w:ind w:left="64"/>
              <w:rPr>
                <w:b/>
                <w:bCs/>
                <w:sz w:val="22"/>
                <w:szCs w:val="22"/>
              </w:rPr>
            </w:pPr>
            <w:r w:rsidRPr="00701E97">
              <w:rPr>
                <w:b/>
                <w:bCs/>
                <w:sz w:val="22"/>
                <w:szCs w:val="22"/>
              </w:rPr>
              <w:t>DANGEROUS FOLLOW-THROUGH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DB7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Crosse (doesn’t meet criteria/adjusted after score)</w:t>
            </w:r>
          </w:p>
        </w:tc>
      </w:tr>
      <w:tr w:rsidR="00754F01" w14:paraId="38035303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2B3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Dangerous Play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BD2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Exchange of the Crosse</w:t>
            </w:r>
          </w:p>
        </w:tc>
      </w:tr>
      <w:tr w:rsidR="00754F01" w14:paraId="796E4450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BA6" w14:textId="77777777" w:rsidR="00754F01" w:rsidRPr="00701E97" w:rsidRDefault="00754F01" w:rsidP="00226566">
            <w:pPr>
              <w:pStyle w:val="Normal1"/>
              <w:ind w:left="6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DANGEROUS PROPELLING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D09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Re-entry</w:t>
            </w:r>
          </w:p>
        </w:tc>
      </w:tr>
      <w:tr w:rsidR="00754F01" w14:paraId="14E3C2CE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D4C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Dangerous Shot (only applies to shots at goalie)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662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Stick Request</w:t>
            </w:r>
          </w:p>
        </w:tc>
      </w:tr>
      <w:tr w:rsidR="00754F01" w14:paraId="0CCED5A9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AF8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False Start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6D10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Substitution</w:t>
            </w:r>
          </w:p>
        </w:tc>
      </w:tr>
      <w:tr w:rsidR="00754F01" w14:paraId="7947B02B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0F9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Forcing Through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395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Time-out (requesting more than two)</w:t>
            </w:r>
          </w:p>
        </w:tc>
      </w:tr>
      <w:tr w:rsidR="00754F01" w14:paraId="2F4F3736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80B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Goalkeeper Fouls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2BD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Improper Equipment (mouthguard/eye protection/uniform)</w:t>
            </w:r>
          </w:p>
        </w:tc>
      </w:tr>
      <w:tr w:rsidR="00754F01" w14:paraId="33C6D951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156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Holding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4FE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Improper Use of Crosse</w:t>
            </w:r>
          </w:p>
        </w:tc>
      </w:tr>
      <w:tr w:rsidR="00754F01" w14:paraId="51692D44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87B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Hooking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1A5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From Out of Bounds</w:t>
            </w:r>
          </w:p>
        </w:tc>
      </w:tr>
      <w:tr w:rsidR="00754F01" w14:paraId="0DE38F66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7A1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Deputy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1BC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Resumption of Play (not ready after TOs/half time)</w:t>
            </w:r>
          </w:p>
        </w:tc>
      </w:tr>
      <w:tr w:rsidR="00754F01" w14:paraId="25F3DEC1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513" w14:textId="77777777" w:rsidR="00754F01" w:rsidRDefault="00754F01" w:rsidP="00226566">
            <w:pPr>
              <w:pStyle w:val="Normal1"/>
              <w:spacing w:line="259" w:lineRule="auto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Pick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803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Squeeze the Head of the Crosse</w:t>
            </w:r>
          </w:p>
        </w:tc>
      </w:tr>
      <w:tr w:rsidR="00754F01" w14:paraId="6338383A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66B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Shot (from an indirect free position)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21B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Warding</w:t>
            </w:r>
          </w:p>
        </w:tc>
      </w:tr>
      <w:tr w:rsidR="00754F01" w14:paraId="2F4F25EB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1C7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Illegal </w:t>
            </w:r>
            <w:r>
              <w:rPr>
                <w:sz w:val="22"/>
                <w:szCs w:val="22"/>
              </w:rPr>
              <w:t>Stick to Body Contact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B2108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</w:p>
        </w:tc>
      </w:tr>
      <w:tr w:rsidR="00754F01" w14:paraId="56D87092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570" w14:textId="0C567C42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Playing a Ball of</w:t>
            </w:r>
            <w:r w:rsidR="00B44C6D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an Opponent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1BDBA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</w:p>
        </w:tc>
      </w:tr>
      <w:tr w:rsidR="00754F01" w14:paraId="0D2B65FA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F60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Pushing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3A7" w14:textId="77777777" w:rsidR="00754F01" w:rsidRDefault="00754F01" w:rsidP="00754F01">
            <w:pPr>
              <w:pStyle w:val="Normal1"/>
              <w:numPr>
                <w:ilvl w:val="0"/>
                <w:numId w:val="1"/>
              </w:numPr>
              <w:ind w:left="56"/>
              <w:rPr>
                <w:sz w:val="22"/>
                <w:szCs w:val="22"/>
              </w:rPr>
            </w:pPr>
          </w:p>
        </w:tc>
      </w:tr>
      <w:tr w:rsidR="00754F01" w14:paraId="21C8D1B2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629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Reach Across the Body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188" w14:textId="68DD75FB" w:rsidR="00754F01" w:rsidRDefault="3B08B94F" w:rsidP="077CF50E">
            <w:pPr>
              <w:pStyle w:val="Normal1"/>
              <w:rPr>
                <w:sz w:val="22"/>
                <w:szCs w:val="22"/>
              </w:rPr>
            </w:pPr>
            <w:r w:rsidRPr="077CF50E">
              <w:rPr>
                <w:sz w:val="22"/>
                <w:szCs w:val="22"/>
              </w:rPr>
              <w:t xml:space="preserve"> </w:t>
            </w:r>
            <w:r w:rsidR="460B7AE8" w:rsidRPr="077CF50E">
              <w:rPr>
                <w:sz w:val="22"/>
                <w:szCs w:val="22"/>
              </w:rPr>
              <w:t>Delay of Game</w:t>
            </w:r>
          </w:p>
        </w:tc>
      </w:tr>
      <w:tr w:rsidR="00754F01" w14:paraId="73BDAFCC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17D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Rough/Dangerous Check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841" w14:textId="41DDE3CA" w:rsidR="00754F01" w:rsidRDefault="460B7AE8" w:rsidP="00226566">
            <w:pPr>
              <w:pStyle w:val="Normal1"/>
              <w:rPr>
                <w:sz w:val="22"/>
                <w:szCs w:val="22"/>
              </w:rPr>
            </w:pPr>
            <w:r w:rsidRPr="077CF50E">
              <w:rPr>
                <w:sz w:val="22"/>
                <w:szCs w:val="22"/>
              </w:rPr>
              <w:t xml:space="preserve">     </w:t>
            </w:r>
            <w:r w:rsidR="2C259F8D" w:rsidRPr="077CF50E">
              <w:rPr>
                <w:sz w:val="22"/>
                <w:szCs w:val="22"/>
              </w:rPr>
              <w:t xml:space="preserve"> </w:t>
            </w:r>
            <w:r w:rsidRPr="077CF50E">
              <w:rPr>
                <w:sz w:val="22"/>
                <w:szCs w:val="22"/>
              </w:rPr>
              <w:t>Failure to move 4m away from free position</w:t>
            </w:r>
          </w:p>
        </w:tc>
      </w:tr>
      <w:tr w:rsidR="00754F01" w14:paraId="5A7FB7A5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910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Shooting Space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0A3" w14:textId="67C9E6DF" w:rsidR="00754F01" w:rsidRDefault="460B7AE8" w:rsidP="00226566">
            <w:pPr>
              <w:pStyle w:val="Normal1"/>
              <w:rPr>
                <w:sz w:val="22"/>
                <w:szCs w:val="22"/>
              </w:rPr>
            </w:pPr>
            <w:r w:rsidRPr="077CF50E">
              <w:rPr>
                <w:sz w:val="22"/>
                <w:szCs w:val="22"/>
              </w:rPr>
              <w:t xml:space="preserve">     </w:t>
            </w:r>
            <w:r w:rsidR="744B9BAD" w:rsidRPr="077CF50E">
              <w:rPr>
                <w:sz w:val="22"/>
                <w:szCs w:val="22"/>
              </w:rPr>
              <w:t xml:space="preserve"> </w:t>
            </w:r>
            <w:r w:rsidRPr="077CF50E">
              <w:rPr>
                <w:sz w:val="22"/>
                <w:szCs w:val="22"/>
              </w:rPr>
              <w:t>Repeated self-starts beyond 4m</w:t>
            </w:r>
          </w:p>
        </w:tc>
      </w:tr>
      <w:tr w:rsidR="00754F01" w14:paraId="0BE46715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D80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SLASH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6B4D" w14:textId="603BBC6A" w:rsidR="00754F01" w:rsidRDefault="460B7AE8" w:rsidP="00226566">
            <w:pPr>
              <w:pStyle w:val="Normal1"/>
              <w:rPr>
                <w:sz w:val="22"/>
                <w:szCs w:val="22"/>
              </w:rPr>
            </w:pPr>
            <w:r w:rsidRPr="077CF50E">
              <w:rPr>
                <w:sz w:val="22"/>
                <w:szCs w:val="22"/>
              </w:rPr>
              <w:t xml:space="preserve">     </w:t>
            </w:r>
            <w:r w:rsidR="0550FE91" w:rsidRPr="077CF50E">
              <w:rPr>
                <w:sz w:val="22"/>
                <w:szCs w:val="22"/>
              </w:rPr>
              <w:t xml:space="preserve"> </w:t>
            </w:r>
            <w:r w:rsidRPr="077CF50E">
              <w:rPr>
                <w:sz w:val="22"/>
                <w:szCs w:val="22"/>
              </w:rPr>
              <w:t>Repeated self-start when not allowed</w:t>
            </w:r>
          </w:p>
        </w:tc>
      </w:tr>
      <w:tr w:rsidR="00754F01" w14:paraId="61D315B1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8B7" w14:textId="505C650F" w:rsidR="00754F01" w:rsidRPr="00701E97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opponent’s crosse when stick is above shoulder level (</w:t>
            </w:r>
            <w:r w:rsidR="000C65D9">
              <w:rPr>
                <w:sz w:val="22"/>
                <w:szCs w:val="22"/>
              </w:rPr>
              <w:t>12U</w:t>
            </w:r>
            <w:r>
              <w:rPr>
                <w:sz w:val="22"/>
                <w:szCs w:val="22"/>
              </w:rPr>
              <w:t xml:space="preserve"> only)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524" w14:textId="3641AFA3" w:rsidR="00754F01" w:rsidRDefault="460B7AE8" w:rsidP="00226566">
            <w:pPr>
              <w:pStyle w:val="Normal1"/>
              <w:rPr>
                <w:sz w:val="22"/>
                <w:szCs w:val="22"/>
              </w:rPr>
            </w:pPr>
            <w:r w:rsidRPr="077CF50E">
              <w:rPr>
                <w:sz w:val="22"/>
                <w:szCs w:val="22"/>
              </w:rPr>
              <w:t xml:space="preserve">     </w:t>
            </w:r>
            <w:r w:rsidR="748FACAF" w:rsidRPr="077CF50E">
              <w:rPr>
                <w:sz w:val="22"/>
                <w:szCs w:val="22"/>
              </w:rPr>
              <w:t xml:space="preserve"> </w:t>
            </w:r>
            <w:r w:rsidRPr="077CF50E">
              <w:rPr>
                <w:sz w:val="22"/>
                <w:szCs w:val="22"/>
              </w:rPr>
              <w:t>Any behavior official deems delay</w:t>
            </w:r>
          </w:p>
        </w:tc>
      </w:tr>
      <w:tr w:rsidR="00754F01" w:rsidRPr="003E40D6" w14:paraId="3D181C4C" w14:textId="77777777" w:rsidTr="077CF50E">
        <w:trPr>
          <w:trHeight w:val="68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F4094E" w14:textId="77777777" w:rsidR="00754F01" w:rsidRPr="003E40D6" w:rsidRDefault="00754F01" w:rsidP="00226566">
            <w:pPr>
              <w:pStyle w:val="Normal1"/>
              <w:ind w:left="64"/>
              <w:rPr>
                <w:sz w:val="28"/>
                <w:szCs w:val="28"/>
              </w:rPr>
            </w:pPr>
            <w:r w:rsidRPr="003E40D6">
              <w:rPr>
                <w:b/>
                <w:i/>
                <w:sz w:val="28"/>
                <w:szCs w:val="28"/>
              </w:rPr>
              <w:t xml:space="preserve">MISCONDUCT – Rule 12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2215E5A8" w14:textId="77777777" w:rsidR="00754F01" w:rsidRPr="003E40D6" w:rsidRDefault="00754F01" w:rsidP="00226566">
            <w:pPr>
              <w:pStyle w:val="Normal1"/>
              <w:ind w:left="56"/>
              <w:rPr>
                <w:sz w:val="28"/>
                <w:szCs w:val="28"/>
              </w:rPr>
            </w:pPr>
            <w:r w:rsidRPr="003E40D6">
              <w:rPr>
                <w:b/>
                <w:i/>
                <w:sz w:val="28"/>
                <w:szCs w:val="28"/>
              </w:rPr>
              <w:t>GOAL CIRCLE Fouls – Rule 7</w:t>
            </w:r>
          </w:p>
        </w:tc>
      </w:tr>
      <w:tr w:rsidR="00754F01" w14:paraId="36664057" w14:textId="77777777" w:rsidTr="077CF50E">
        <w:trPr>
          <w:trHeight w:val="2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746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Excessively rough or dangerous play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633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one player (goalie/deputy) in circle at same time</w:t>
            </w:r>
          </w:p>
        </w:tc>
      </w:tr>
      <w:tr w:rsidR="00754F01" w14:paraId="1D9C742F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CF8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Persistent or flagrant violation of the rules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4E2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clearing the ball within 10 seconds</w:t>
            </w:r>
          </w:p>
        </w:tc>
      </w:tr>
      <w:tr w:rsidR="00754F01" w14:paraId="4CFD159C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0000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Deliberately endangering the safety of any player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BA12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Playing the ball in the goal circle while wholly outside</w:t>
            </w:r>
          </w:p>
        </w:tc>
      </w:tr>
      <w:tr w:rsidR="00754F01" w14:paraId="2AECF3C6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00B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Baiting or Taunting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ED3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Attack stepping into goal circle or on the goal circle line</w:t>
            </w:r>
          </w:p>
        </w:tc>
      </w:tr>
      <w:tr w:rsidR="00754F01" w14:paraId="2D22FDA6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4B7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 or Non-playing team member leaving the coaching area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CC1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Returning a ball to the goal circle before it has been “played”</w:t>
            </w:r>
          </w:p>
        </w:tc>
      </w:tr>
      <w:tr w:rsidR="00754F01" w14:paraId="5C364E6A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25C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Excessive dissent or abusive language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116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Goalie throwing equipment to the deputy</w:t>
            </w:r>
          </w:p>
        </w:tc>
      </w:tr>
      <w:tr w:rsidR="00754F01" w14:paraId="0BA29F38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5E8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behavior the official deems as misconduct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03F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Throwing the ball by hand</w:t>
            </w:r>
          </w:p>
        </w:tc>
      </w:tr>
      <w:tr w:rsidR="00754F01" w14:paraId="024257EA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468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Illegal re-entry of suspended or ejected player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B68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Deputy remaining in the goal circle after her team loses possession of the ball </w:t>
            </w:r>
          </w:p>
        </w:tc>
      </w:tr>
      <w:tr w:rsidR="00754F01" w14:paraId="08E8ECDB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6B66" w14:textId="77777777" w:rsidR="00754F01" w:rsidRPr="007E7068" w:rsidRDefault="00754F01" w:rsidP="00226566">
            <w:pPr>
              <w:pStyle w:val="Normal1"/>
              <w:ind w:left="64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Repeated or persistent Major fouls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BF529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</w:p>
        </w:tc>
      </w:tr>
      <w:tr w:rsidR="00754F01" w14:paraId="635A273F" w14:textId="77777777" w:rsidTr="077CF50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18E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Improper use of electronic equipment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709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</w:p>
        </w:tc>
      </w:tr>
      <w:tr w:rsidR="00754F01" w14:paraId="61E7EAE2" w14:textId="77777777" w:rsidTr="077CF50E">
        <w:tc>
          <w:tcPr>
            <w:tcW w:w="5508" w:type="dxa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4A09A12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70435384" w14:textId="77777777" w:rsidR="00754F01" w:rsidRPr="001C7F7E" w:rsidRDefault="00754F01" w:rsidP="00226566">
            <w:pPr>
              <w:pStyle w:val="Normal1"/>
              <w:ind w:left="56"/>
              <w:rPr>
                <w:i/>
                <w:iCs/>
                <w:sz w:val="28"/>
                <w:szCs w:val="28"/>
              </w:rPr>
            </w:pPr>
            <w:r w:rsidRPr="001C7F7E">
              <w:rPr>
                <w:b/>
                <w:bCs/>
                <w:i/>
                <w:iCs/>
                <w:sz w:val="28"/>
                <w:szCs w:val="28"/>
              </w:rPr>
              <w:t>GOALKEEPER Fouls Rule 5-3; Rule 4-8</w:t>
            </w:r>
          </w:p>
        </w:tc>
      </w:tr>
      <w:tr w:rsidR="00754F01" w14:paraId="11131F9C" w14:textId="77777777" w:rsidTr="077CF50E">
        <w:tc>
          <w:tcPr>
            <w:tcW w:w="5508" w:type="dxa"/>
            <w:tcBorders>
              <w:top w:val="nil"/>
              <w:right w:val="single" w:sz="4" w:space="0" w:color="auto"/>
            </w:tcBorders>
          </w:tcPr>
          <w:p w14:paraId="192ACABA" w14:textId="77777777" w:rsidR="00754F01" w:rsidRPr="00857287" w:rsidRDefault="00754F01" w:rsidP="00226566">
            <w:pPr>
              <w:pStyle w:val="Normal1"/>
              <w:ind w:left="6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742" w14:textId="77777777" w:rsidR="00754F01" w:rsidRDefault="00754F01" w:rsidP="00226566">
            <w:pPr>
              <w:pStyle w:val="Normal1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Goalie lines up between Restraining Lines on draw or takes the draw</w:t>
            </w:r>
          </w:p>
        </w:tc>
      </w:tr>
      <w:tr w:rsidR="00754F01" w14:paraId="76BFA028" w14:textId="77777777" w:rsidTr="077CF50E">
        <w:tc>
          <w:tcPr>
            <w:tcW w:w="5508" w:type="dxa"/>
            <w:tcBorders>
              <w:right w:val="single" w:sz="4" w:space="0" w:color="auto"/>
            </w:tcBorders>
          </w:tcPr>
          <w:p w14:paraId="25B052BB" w14:textId="77777777" w:rsidR="00754F01" w:rsidRDefault="00754F01" w:rsidP="00226566">
            <w:pPr>
              <w:pStyle w:val="Normal1"/>
              <w:ind w:left="64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61B" w14:textId="77777777" w:rsidR="00754F01" w:rsidRDefault="00754F01" w:rsidP="00226566">
            <w:pPr>
              <w:pStyle w:val="Normal1"/>
              <w:ind w:left="56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Goalie scores (with goalie stick or field stick)</w:t>
            </w:r>
          </w:p>
        </w:tc>
      </w:tr>
      <w:tr w:rsidR="00754F01" w14:paraId="506ED35B" w14:textId="77777777" w:rsidTr="077CF50E">
        <w:tc>
          <w:tcPr>
            <w:tcW w:w="5508" w:type="dxa"/>
            <w:tcBorders>
              <w:right w:val="single" w:sz="4" w:space="0" w:color="auto"/>
            </w:tcBorders>
          </w:tcPr>
          <w:p w14:paraId="30702388" w14:textId="15EA72A7" w:rsidR="00754F01" w:rsidRDefault="00754F01" w:rsidP="00226566">
            <w:pPr>
              <w:pStyle w:val="Normal1"/>
              <w:rPr>
                <w:sz w:val="22"/>
                <w:szCs w:val="22"/>
              </w:rPr>
            </w:pPr>
            <w:r w:rsidRPr="00857287">
              <w:rPr>
                <w:b/>
                <w:bCs/>
                <w:sz w:val="22"/>
                <w:szCs w:val="22"/>
              </w:rPr>
              <w:t>Mandatory cards for fouls in CAPS/BOLD</w:t>
            </w:r>
            <w:r w:rsidR="00A55532">
              <w:rPr>
                <w:b/>
                <w:bCs/>
                <w:sz w:val="22"/>
                <w:szCs w:val="22"/>
              </w:rPr>
              <w:t xml:space="preserve"> and all fouls considered Misconduct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BC4" w14:textId="11983E3A" w:rsidR="00754F01" w:rsidRPr="0018228F" w:rsidRDefault="460B7AE8" w:rsidP="00226566">
            <w:pPr>
              <w:pStyle w:val="Normal1"/>
              <w:rPr>
                <w:sz w:val="22"/>
                <w:szCs w:val="22"/>
              </w:rPr>
            </w:pPr>
            <w:r w:rsidRPr="077CF50E">
              <w:rPr>
                <w:sz w:val="22"/>
                <w:szCs w:val="22"/>
              </w:rPr>
              <w:t xml:space="preserve"> Reaching beyond goal circle to play the ball in the air or</w:t>
            </w:r>
            <w:r w:rsidR="7705A1FD" w:rsidRPr="077CF50E">
              <w:rPr>
                <w:sz w:val="22"/>
                <w:szCs w:val="22"/>
              </w:rPr>
              <w:t xml:space="preserve">    </w:t>
            </w:r>
            <w:r w:rsidRPr="077CF50E">
              <w:rPr>
                <w:sz w:val="22"/>
                <w:szCs w:val="22"/>
              </w:rPr>
              <w:t>on the ground with a hand</w:t>
            </w:r>
          </w:p>
        </w:tc>
      </w:tr>
    </w:tbl>
    <w:p w14:paraId="4B667A49" w14:textId="142B7907" w:rsidR="00754F01" w:rsidRPr="00754F01" w:rsidRDefault="00754F01" w:rsidP="00754F01">
      <w:pPr>
        <w:jc w:val="right"/>
        <w:rPr>
          <w:sz w:val="20"/>
          <w:szCs w:val="20"/>
        </w:rPr>
      </w:pPr>
    </w:p>
    <w:sectPr w:rsidR="00754F01" w:rsidRPr="00754F01" w:rsidSect="00754F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01"/>
    <w:multiLevelType w:val="hybridMultilevel"/>
    <w:tmpl w:val="00BC6424"/>
    <w:lvl w:ilvl="0" w:tplc="9AEAB40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59614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01"/>
    <w:rsid w:val="000C65D9"/>
    <w:rsid w:val="00754F01"/>
    <w:rsid w:val="00916748"/>
    <w:rsid w:val="009D6E92"/>
    <w:rsid w:val="00A55532"/>
    <w:rsid w:val="00B44C6D"/>
    <w:rsid w:val="00DE22A9"/>
    <w:rsid w:val="0550FE91"/>
    <w:rsid w:val="077CF50E"/>
    <w:rsid w:val="26682387"/>
    <w:rsid w:val="2C259F8D"/>
    <w:rsid w:val="3432AE13"/>
    <w:rsid w:val="3B08B94F"/>
    <w:rsid w:val="3CF5765B"/>
    <w:rsid w:val="460B7AE8"/>
    <w:rsid w:val="4D592CBB"/>
    <w:rsid w:val="4E097358"/>
    <w:rsid w:val="516C31C7"/>
    <w:rsid w:val="5DF6E083"/>
    <w:rsid w:val="60974A07"/>
    <w:rsid w:val="744B9BAD"/>
    <w:rsid w:val="748FACAF"/>
    <w:rsid w:val="75C3135C"/>
    <w:rsid w:val="7705A1FD"/>
    <w:rsid w:val="79FEC77F"/>
    <w:rsid w:val="7E09F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9C840"/>
  <w15:chartTrackingRefBased/>
  <w15:docId w15:val="{78EFAC73-56F5-CB46-B763-481922EB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4F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246980BFB2340B1C845AE60DDB038" ma:contentTypeVersion="12" ma:contentTypeDescription="Create a new document." ma:contentTypeScope="" ma:versionID="46db22217558327fb503103c6b0ea968">
  <xsd:schema xmlns:xsd="http://www.w3.org/2001/XMLSchema" xmlns:xs="http://www.w3.org/2001/XMLSchema" xmlns:p="http://schemas.microsoft.com/office/2006/metadata/properties" xmlns:ns2="f4bcc57d-5958-4083-8f93-a1c6c20683a6" xmlns:ns3="91965e93-ae8c-442d-9ec4-149738af66dd" targetNamespace="http://schemas.microsoft.com/office/2006/metadata/properties" ma:root="true" ma:fieldsID="89b8de3dbfcb97f5c457a1fa90252ae2" ns2:_="" ns3:_="">
    <xsd:import namespace="f4bcc57d-5958-4083-8f93-a1c6c20683a6"/>
    <xsd:import namespace="91965e93-ae8c-442d-9ec4-149738af6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cc57d-5958-4083-8f93-a1c6c2068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5e93-ae8c-442d-9ec4-149738af6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EA231-585E-4C2C-8BE1-D45B976A5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cc57d-5958-4083-8f93-a1c6c20683a6"/>
    <ds:schemaRef ds:uri="91965e93-ae8c-442d-9ec4-149738af6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44AAB-4E2F-4036-9E52-C54F2B5CF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6150-F818-4247-AE41-C4825E3EC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Spiegelhoff</dc:creator>
  <cp:keywords/>
  <dc:description/>
  <cp:lastModifiedBy>Brush, Liz</cp:lastModifiedBy>
  <cp:revision>5</cp:revision>
  <dcterms:created xsi:type="dcterms:W3CDTF">2023-10-25T16:20:00Z</dcterms:created>
  <dcterms:modified xsi:type="dcterms:W3CDTF">2024-01-18T16:48:00Z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0x0101004FF246980BFB2340B1C845AE60DDB038</vt:lpwstr>
  </property>
</Properties>
</file>