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CFD2A" w14:textId="77777777" w:rsidR="00930F1A" w:rsidRPr="00FD1929" w:rsidRDefault="00930F1A" w:rsidP="00E82AF1">
      <w:pPr>
        <w:ind w:left="360" w:hanging="360"/>
        <w:jc w:val="center"/>
        <w:rPr>
          <w:rFonts w:ascii="Montserrat" w:hAnsi="Montserrat" w:cstheme="minorHAnsi"/>
          <w:sz w:val="22"/>
          <w:szCs w:val="22"/>
        </w:rPr>
      </w:pPr>
    </w:p>
    <w:p w14:paraId="428010BF" w14:textId="77777777" w:rsidR="00930F1A" w:rsidRPr="00FD1929" w:rsidRDefault="00930F1A" w:rsidP="00E82AF1">
      <w:pPr>
        <w:ind w:left="360" w:hanging="360"/>
        <w:jc w:val="center"/>
        <w:rPr>
          <w:rFonts w:ascii="Montserrat" w:hAnsi="Montserrat" w:cstheme="minorHAnsi"/>
          <w:sz w:val="22"/>
          <w:szCs w:val="22"/>
        </w:rPr>
      </w:pPr>
    </w:p>
    <w:p w14:paraId="3AD60B35" w14:textId="77777777" w:rsidR="00A03F4B" w:rsidRPr="00F94A7C" w:rsidRDefault="00A03F4B" w:rsidP="00F94A7C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00F94A7C">
        <w:rPr>
          <w:rFonts w:ascii="Tahoma" w:hAnsi="Tahoma" w:cs="Tahoma"/>
        </w:rPr>
        <w:t>Major foul by the defense – outside the CSA</w:t>
      </w:r>
    </w:p>
    <w:p w14:paraId="4078BACF" w14:textId="3A208485" w:rsidR="00A03F4B" w:rsidRPr="00F94A7C" w:rsidRDefault="00A03F4B" w:rsidP="00F94A7C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7E2250F4">
        <w:rPr>
          <w:rFonts w:ascii="Tahoma" w:hAnsi="Tahoma" w:cs="Tahoma"/>
        </w:rPr>
        <w:t>Major foul by the defense – b</w:t>
      </w:r>
      <w:r w:rsidR="0591F617" w:rsidRPr="7E2250F4">
        <w:rPr>
          <w:rFonts w:ascii="Tahoma" w:hAnsi="Tahoma" w:cs="Tahoma"/>
        </w:rPr>
        <w:t xml:space="preserve">etween </w:t>
      </w:r>
      <w:r w:rsidRPr="7E2250F4">
        <w:rPr>
          <w:rFonts w:ascii="Tahoma" w:hAnsi="Tahoma" w:cs="Tahoma"/>
        </w:rPr>
        <w:t xml:space="preserve">the 8m arc </w:t>
      </w:r>
      <w:r w:rsidR="6A3B438B" w:rsidRPr="7E2250F4">
        <w:rPr>
          <w:rFonts w:ascii="Tahoma" w:hAnsi="Tahoma" w:cs="Tahoma"/>
        </w:rPr>
        <w:t>&amp; 12m fan</w:t>
      </w:r>
    </w:p>
    <w:p w14:paraId="72A366C5" w14:textId="1DB168BF" w:rsidR="00A03F4B" w:rsidRPr="00F94A7C" w:rsidRDefault="00A03F4B" w:rsidP="00F94A7C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7E2250F4">
        <w:rPr>
          <w:rFonts w:ascii="Tahoma" w:hAnsi="Tahoma" w:cs="Tahoma"/>
        </w:rPr>
        <w:t>Major foul by the defense – inside the 8m arc</w:t>
      </w:r>
    </w:p>
    <w:p w14:paraId="01AA9007" w14:textId="4A80BFC2" w:rsidR="00A03F4B" w:rsidRPr="00F94A7C" w:rsidRDefault="00A03F4B" w:rsidP="00F94A7C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7E2250F4">
        <w:rPr>
          <w:rFonts w:ascii="Tahoma" w:hAnsi="Tahoma" w:cs="Tahoma"/>
        </w:rPr>
        <w:t xml:space="preserve">Major foul by the offense – </w:t>
      </w:r>
      <w:r w:rsidR="518A4CA0" w:rsidRPr="7E2250F4">
        <w:rPr>
          <w:rFonts w:ascii="Tahoma" w:hAnsi="Tahoma" w:cs="Tahoma"/>
        </w:rPr>
        <w:t>clock running</w:t>
      </w:r>
    </w:p>
    <w:p w14:paraId="4CF508CF" w14:textId="3F684DD1" w:rsidR="00A03F4B" w:rsidRPr="00F94A7C" w:rsidRDefault="00A03F4B" w:rsidP="00F94A7C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7E2250F4">
        <w:rPr>
          <w:rFonts w:ascii="Tahoma" w:hAnsi="Tahoma" w:cs="Tahoma"/>
        </w:rPr>
        <w:t>Major foul by the offense</w:t>
      </w:r>
      <w:r w:rsidR="4BA7E85E" w:rsidRPr="7E2250F4">
        <w:rPr>
          <w:rFonts w:ascii="Tahoma" w:hAnsi="Tahoma" w:cs="Tahoma"/>
        </w:rPr>
        <w:t xml:space="preserve"> </w:t>
      </w:r>
      <w:r w:rsidRPr="7E2250F4">
        <w:rPr>
          <w:rFonts w:ascii="Tahoma" w:hAnsi="Tahoma" w:cs="Tahoma"/>
        </w:rPr>
        <w:t xml:space="preserve">– </w:t>
      </w:r>
      <w:r w:rsidR="6ACD1D13" w:rsidRPr="7E2250F4">
        <w:rPr>
          <w:rFonts w:ascii="Tahoma" w:hAnsi="Tahoma" w:cs="Tahoma"/>
        </w:rPr>
        <w:t>clock stopped</w:t>
      </w:r>
    </w:p>
    <w:p w14:paraId="3E876D4D" w14:textId="20D9E370" w:rsidR="00A03F4B" w:rsidRPr="00F94A7C" w:rsidRDefault="00A03F4B" w:rsidP="7E2250F4">
      <w:pPr>
        <w:pStyle w:val="ListParagraph"/>
        <w:numPr>
          <w:ilvl w:val="1"/>
          <w:numId w:val="6"/>
        </w:numPr>
        <w:rPr>
          <w:rFonts w:ascii="Tahoma" w:hAnsi="Tahoma" w:cs="Tahoma"/>
        </w:rPr>
      </w:pPr>
      <w:r w:rsidRPr="7E2250F4">
        <w:rPr>
          <w:rFonts w:ascii="Tahoma" w:hAnsi="Tahoma" w:cs="Tahoma"/>
        </w:rPr>
        <w:t>outside the 8m arc</w:t>
      </w:r>
    </w:p>
    <w:p w14:paraId="231834E4" w14:textId="0F1AE412" w:rsidR="00A03F4B" w:rsidRPr="00F94A7C" w:rsidRDefault="38602932" w:rsidP="7E2250F4">
      <w:pPr>
        <w:pStyle w:val="ListParagraph"/>
        <w:numPr>
          <w:ilvl w:val="1"/>
          <w:numId w:val="6"/>
        </w:numPr>
        <w:rPr>
          <w:rFonts w:ascii="Tahoma" w:hAnsi="Tahoma" w:cs="Tahoma"/>
        </w:rPr>
      </w:pPr>
      <w:r w:rsidRPr="7E2250F4">
        <w:rPr>
          <w:rFonts w:ascii="Tahoma" w:hAnsi="Tahoma" w:cs="Tahoma"/>
        </w:rPr>
        <w:t>i</w:t>
      </w:r>
      <w:r w:rsidR="00A03F4B" w:rsidRPr="7E2250F4">
        <w:rPr>
          <w:rFonts w:ascii="Tahoma" w:hAnsi="Tahoma" w:cs="Tahoma"/>
        </w:rPr>
        <w:t>nside the 8m arc</w:t>
      </w:r>
    </w:p>
    <w:p w14:paraId="563A4C95" w14:textId="774D01C0" w:rsidR="2C7744EA" w:rsidRDefault="2C7744EA" w:rsidP="7E2250F4">
      <w:pPr>
        <w:pStyle w:val="ListParagraph"/>
        <w:numPr>
          <w:ilvl w:val="1"/>
          <w:numId w:val="6"/>
        </w:numPr>
        <w:rPr>
          <w:rFonts w:ascii="Tahoma" w:hAnsi="Tahoma" w:cs="Tahoma"/>
        </w:rPr>
      </w:pPr>
      <w:r w:rsidRPr="7E2250F4">
        <w:rPr>
          <w:rFonts w:ascii="Tahoma" w:hAnsi="Tahoma" w:cs="Tahoma"/>
        </w:rPr>
        <w:t>i</w:t>
      </w:r>
      <w:r w:rsidR="0AC9CF54" w:rsidRPr="7E2250F4">
        <w:rPr>
          <w:rFonts w:ascii="Tahoma" w:hAnsi="Tahoma" w:cs="Tahoma"/>
        </w:rPr>
        <w:t>nside</w:t>
      </w:r>
      <w:r w:rsidR="0DF01112" w:rsidRPr="7E2250F4">
        <w:rPr>
          <w:rFonts w:ascii="Tahoma" w:hAnsi="Tahoma" w:cs="Tahoma"/>
        </w:rPr>
        <w:t xml:space="preserve"> the CSA </w:t>
      </w:r>
      <w:r w:rsidR="01AD0353" w:rsidRPr="7E2250F4">
        <w:rPr>
          <w:rFonts w:ascii="Tahoma" w:hAnsi="Tahoma" w:cs="Tahoma"/>
        </w:rPr>
        <w:t>&amp;</w:t>
      </w:r>
      <w:r w:rsidR="0AC9CF54" w:rsidRPr="7E2250F4">
        <w:rPr>
          <w:rFonts w:ascii="Tahoma" w:hAnsi="Tahoma" w:cs="Tahoma"/>
        </w:rPr>
        <w:t xml:space="preserve"> </w:t>
      </w:r>
      <w:r w:rsidR="52BF59E9" w:rsidRPr="7E2250F4">
        <w:rPr>
          <w:rFonts w:ascii="Tahoma" w:hAnsi="Tahoma" w:cs="Tahoma"/>
        </w:rPr>
        <w:t>below GLE</w:t>
      </w:r>
    </w:p>
    <w:p w14:paraId="72B1DD31" w14:textId="77777777" w:rsidR="00A03F4B" w:rsidRPr="00F94A7C" w:rsidRDefault="00A03F4B" w:rsidP="00F94A7C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7E2250F4">
        <w:rPr>
          <w:rFonts w:ascii="Tahoma" w:hAnsi="Tahoma" w:cs="Tahoma"/>
        </w:rPr>
        <w:t>Offside by the attack outside the CSA</w:t>
      </w:r>
    </w:p>
    <w:p w14:paraId="07E15E4D" w14:textId="6BA59169" w:rsidR="15111B84" w:rsidRDefault="15111B84" w:rsidP="7E2250F4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7E2250F4">
        <w:rPr>
          <w:rFonts w:ascii="Tahoma" w:hAnsi="Tahoma" w:cs="Tahoma"/>
        </w:rPr>
        <w:t>Offside by the attack inside the CSA</w:t>
      </w:r>
    </w:p>
    <w:p w14:paraId="2289C2EE" w14:textId="30801AD4" w:rsidR="7890F0A7" w:rsidRDefault="7890F0A7" w:rsidP="7E2250F4">
      <w:pPr>
        <w:pStyle w:val="ListParagraph"/>
        <w:numPr>
          <w:ilvl w:val="1"/>
          <w:numId w:val="6"/>
        </w:numPr>
        <w:rPr>
          <w:rFonts w:ascii="Tahoma" w:hAnsi="Tahoma" w:cs="Tahoma"/>
        </w:rPr>
      </w:pPr>
      <w:r w:rsidRPr="7E2250F4">
        <w:rPr>
          <w:rFonts w:ascii="Tahoma" w:hAnsi="Tahoma" w:cs="Tahoma"/>
        </w:rPr>
        <w:t>outside the 8m arc</w:t>
      </w:r>
    </w:p>
    <w:p w14:paraId="5979B02F" w14:textId="0F1AE412" w:rsidR="7890F0A7" w:rsidRDefault="7890F0A7" w:rsidP="7E2250F4">
      <w:pPr>
        <w:pStyle w:val="ListParagraph"/>
        <w:numPr>
          <w:ilvl w:val="1"/>
          <w:numId w:val="6"/>
        </w:numPr>
        <w:rPr>
          <w:rFonts w:ascii="Tahoma" w:hAnsi="Tahoma" w:cs="Tahoma"/>
        </w:rPr>
      </w:pPr>
      <w:r w:rsidRPr="7E2250F4">
        <w:rPr>
          <w:rFonts w:ascii="Tahoma" w:hAnsi="Tahoma" w:cs="Tahoma"/>
        </w:rPr>
        <w:t>inside the 8m arc</w:t>
      </w:r>
    </w:p>
    <w:p w14:paraId="4FBF83A4" w14:textId="530B2FA6" w:rsidR="7890F0A7" w:rsidRDefault="7890F0A7" w:rsidP="7E2250F4">
      <w:pPr>
        <w:pStyle w:val="ListParagraph"/>
        <w:numPr>
          <w:ilvl w:val="1"/>
          <w:numId w:val="6"/>
        </w:numPr>
        <w:rPr>
          <w:rFonts w:ascii="Tahoma" w:hAnsi="Tahoma" w:cs="Tahoma"/>
        </w:rPr>
      </w:pPr>
      <w:r w:rsidRPr="7E2250F4">
        <w:rPr>
          <w:rFonts w:ascii="Tahoma" w:hAnsi="Tahoma" w:cs="Tahoma"/>
        </w:rPr>
        <w:t>inside the CSA &amp; below GLE</w:t>
      </w:r>
    </w:p>
    <w:p w14:paraId="2C7F919B" w14:textId="77777777" w:rsidR="00A03F4B" w:rsidRPr="00F94A7C" w:rsidRDefault="00A03F4B" w:rsidP="00F94A7C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7E2250F4">
        <w:rPr>
          <w:rFonts w:ascii="Tahoma" w:hAnsi="Tahoma" w:cs="Tahoma"/>
        </w:rPr>
        <w:t>Offside by the defense ball in the CSA above the GLE</w:t>
      </w:r>
    </w:p>
    <w:p w14:paraId="3501BFA6" w14:textId="77777777" w:rsidR="00A03F4B" w:rsidRPr="00F94A7C" w:rsidRDefault="00A03F4B" w:rsidP="00F94A7C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7E2250F4">
        <w:rPr>
          <w:rFonts w:ascii="Tahoma" w:hAnsi="Tahoma" w:cs="Tahoma"/>
        </w:rPr>
        <w:t>Offside by the defense ball in CSA below GLE</w:t>
      </w:r>
    </w:p>
    <w:p w14:paraId="48956C81" w14:textId="77777777" w:rsidR="000403BD" w:rsidRPr="00F94A7C" w:rsidRDefault="000403BD" w:rsidP="00F94A7C">
      <w:pPr>
        <w:rPr>
          <w:rFonts w:ascii="Tahoma" w:hAnsi="Tahoma" w:cs="Tahoma"/>
        </w:rPr>
      </w:pPr>
    </w:p>
    <w:p w14:paraId="0D986341" w14:textId="2C68863D" w:rsidR="000403BD" w:rsidRPr="00FD1929" w:rsidRDefault="00930F1A" w:rsidP="00065689">
      <w:pPr>
        <w:jc w:val="center"/>
        <w:rPr>
          <w:rFonts w:ascii="Montserrat" w:hAnsi="Montserrat"/>
          <w:sz w:val="22"/>
          <w:szCs w:val="22"/>
        </w:rPr>
      </w:pPr>
      <w:r w:rsidRPr="00FD1929">
        <w:rPr>
          <w:rFonts w:ascii="Montserrat" w:eastAsia="HiraKakuPro-W3" w:hAnsi="Montserrat" w:cs="Tahoma"/>
          <w:b/>
          <w:bCs/>
          <w:noProof/>
          <w:sz w:val="22"/>
          <w:szCs w:val="22"/>
          <w:lang w:eastAsia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5AA7F2" wp14:editId="33FB4FDF">
                <wp:simplePos x="0" y="0"/>
                <wp:positionH relativeFrom="column">
                  <wp:posOffset>2301875</wp:posOffset>
                </wp:positionH>
                <wp:positionV relativeFrom="paragraph">
                  <wp:posOffset>3168553</wp:posOffset>
                </wp:positionV>
                <wp:extent cx="52087" cy="57873"/>
                <wp:effectExtent l="0" t="0" r="0" b="5715"/>
                <wp:wrapNone/>
                <wp:docPr id="2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2087" cy="57873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120" coordsize="21600,21600" o:spt="120" path="m10800,qx,10800,10800,21600,21600,10800,10800,xe" w14:anchorId="50DEA8B6">
                <v:path textboxrect="3163,3163,18437,18437" gradientshapeok="t" o:connecttype="custom" o:connectlocs="10800,0;3163,3163;0,10800;3163,18437;10800,21600;18437,18437;21600,10800;18437,3163"/>
              </v:shapetype>
              <v:shape id="Flowchart: Connector 6" style="position:absolute;margin-left:181.25pt;margin-top:249.5pt;width:4.1pt;height:4.5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d="f" strokeweight="2pt" type="#_x0000_t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4SaUawIAANAEAAAOAAAAZHJzL2Uyb0RvYy54bWysVMFu2zAMvQ/YPwi6r06ypOmMOkWQIsOA&#13;&#10;og3Qdj2zshQLkEVNUuJ0Xz9KdtKu22nYRSBN6pF8evTl1aE1bC990GgrPj4bcSatwFrbbcUfH9af&#13;&#10;LjgLEWwNBq2s+IsM/Grx8cNl50o5wQZNLT0jEBvKzlW8idGVRRFEI1sIZ+ikpaBC30Ik12+L2kNH&#13;&#10;6K0pJqPRedGhr51HIUOgr9d9kC8yvlJSxDulgozMVJx6i/n0+XxOZ7G4hHLrwTVaDG3AP3TRgrZU&#13;&#10;9AR1DRHYzus/oFotPAZU8UxgW6BSWsg8A00zHr2b5r4BJ/MsRE5wJ5rC/4MVt/uNZ7qu+IQzCy09&#13;&#10;0dpgJxrwsWQrtJYoRM/OE1OdCyVduHcbP3iBzDT2QfmWKaPddxJBJoJGY4fM88uJZ3mITNDH2WR0&#13;&#10;MedMUGQ2v5h/TthFD5LAnA/xq8SWJaPiivpZpX5O3eQCsL8Jsb94vJAuBzS6XmtjspNkJFfGsz2Q&#13;&#10;AOJhPJT6LctY1tH8s+mIFCKAVKgMRDJbR7wEu+UMzJbkLaLPpS2mAlS77/UaQtMXyLBDCWNTXGYN&#13;&#10;Dp0m/nrGkvWM9Qtx77EXZXBirWngGwhxA55USN3QZsU7OhIHFcfB4qxB//Nv31M+iYOinHWkamr/&#13;&#10;xw685Mx8sySbL+PpNK1Bdqaz+YQc/zby/DZid+0Kibcx7bAT2Uz50RxN5bF9ogVcpqoUAiuodk/U&#13;&#10;4Kxiv220wkIulzmNpO8g3th7J45ySU/4cHgC74ZXjySWWzxuAJTvnrvPTQxbXO4iKp218MorKSo5&#13;&#10;tDZZW8OKp7186+es1x/R4hcAAAD//wMAUEsDBBQABgAIAAAAIQDKQ22F5wAAABABAAAPAAAAZHJz&#13;&#10;L2Rvd25yZXYueG1sTI9LT8MwEITvSPwHa5G4UbuPNG2aTYUoiEuL1AJSj25skgg/Quym4d+znOCy&#13;&#10;0mpnZufL14M1rNddaLxDGI8EMO1KrxpXIby9Pt0tgIUonZLGO43wrQOsi+urXGbKX9xe94dYMQpx&#13;&#10;IZMIdYxtxnkoa21lGPlWO7p9+M7KSGtXcdXJC4VbwydCzLmVjaMPtWz1Q63Lz8PZIuy38fHrebY7&#13;&#10;HuMu7YcuMRv18o54ezNsVjTuV8CiHuKfA34ZqD8UVOzkz04FZhCm80lCUoTZcklkpJimIgV2QkjE&#13;&#10;Ygy8yPl/kOIHAAD//wMAUEsBAi0AFAAGAAgAAAAhALaDOJL+AAAA4QEAABMAAAAAAAAAAAAAAAAA&#13;&#10;AAAAAFtDb250ZW50X1R5cGVzXS54bWxQSwECLQAUAAYACAAAACEAOP0h/9YAAACUAQAACwAAAAAA&#13;&#10;AAAAAAAAAAAvAQAAX3JlbHMvLnJlbHNQSwECLQAUAAYACAAAACEAweEmlGsCAADQBAAADgAAAAAA&#13;&#10;AAAAAAAAAAAuAgAAZHJzL2Uyb0RvYy54bWxQSwECLQAUAAYACAAAACEAykNthecAAAAQAQAADwAA&#13;&#10;AAAAAAAAAAAAAADFBAAAZHJzL2Rvd25yZXYueG1sUEsFBgAAAAAEAAQA8wAAANkFAAAAAA==&#13;&#10;"/>
            </w:pict>
          </mc:Fallback>
        </mc:AlternateContent>
      </w:r>
      <w:r w:rsidRPr="00FD1929">
        <w:rPr>
          <w:rFonts w:ascii="Montserrat" w:eastAsia="HiraKakuPro-W3" w:hAnsi="Montserrat" w:cs="Tahoma"/>
          <w:b/>
          <w:bCs/>
          <w:noProof/>
          <w:sz w:val="22"/>
          <w:szCs w:val="22"/>
          <w:lang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BDB718" wp14:editId="4021BA36">
                <wp:simplePos x="0" y="0"/>
                <wp:positionH relativeFrom="column">
                  <wp:posOffset>3520730</wp:posOffset>
                </wp:positionH>
                <wp:positionV relativeFrom="paragraph">
                  <wp:posOffset>3169767</wp:posOffset>
                </wp:positionV>
                <wp:extent cx="52087" cy="57873"/>
                <wp:effectExtent l="0" t="0" r="0" b="5715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2087" cy="57873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Flowchart: Connector 6" style="position:absolute;margin-left:277.2pt;margin-top:249.6pt;width:4.1pt;height:4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d="f" strokeweight="2pt" type="#_x0000_t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rCsDawIAANAEAAAOAAAAZHJzL2Uyb0RvYy54bWysVMFu2zAMvQ/YPwi6r06ypOmMOkWQIsOA&#13;&#10;og3Qdj2zshQLkEVNUuJ0Xz9KdtKu22nYRSBN6pF8evTl1aE1bC990GgrPj4bcSatwFrbbcUfH9af&#13;&#10;LjgLEWwNBq2s+IsM/Grx8cNl50o5wQZNLT0jEBvKzlW8idGVRRFEI1sIZ+ikpaBC30Ik12+L2kNH&#13;&#10;6K0pJqPRedGhr51HIUOgr9d9kC8yvlJSxDulgozMVJx6i/n0+XxOZ7G4hHLrwTVaDG3AP3TRgrZU&#13;&#10;9AR1DRHYzus/oFotPAZU8UxgW6BSWsg8A00zHr2b5r4BJ/MsRE5wJ5rC/4MVt/uNZ7qu+DlnFlp6&#13;&#10;orXBTjTgY8lWaC1RiJ6dJ6Y6F0q6cO82fvACmWnsg/ItU0a77ySCTASNxg6Z55cTz/IQmaCPs8no&#13;&#10;Ys6ZoMhsfjH/nLCLHiSBOR/iV4ktS0bFFfWzSv2cuskFYH8TYn/xeCFdDmh0vdbGZCfJSK6MZ3sg&#13;&#10;AcTDeCj1W5axrKv4ZDYdkUIEkAqVgUhm64iXYLecgdmSvEX0ubTFVIBq971eQ2j6Ahl2KGFsisus&#13;&#10;waHTxF/PWLKesX4h7j32ogxOrDUNfAMhbsCTCqkb2qx4R0fioOI4WJw16H/+7XvKJ3FQlLOOVE3t&#13;&#10;/9iBl5yZb5Zk82U8naY1yM50Np+Q499Gnt9G7K5dIfE2ph12IpspP5qjqTy2T7SAy1SVQmAF1e6J&#13;&#10;GpxV7LeNVljI5TKnkfQdxBt778RRLukJHw5P4N3w6pHEcovHDYDy3XP3uYlhi8tdRKWzFl55JUUl&#13;&#10;h9Yma2tY8bSXb/2c9fojWvwCAAD//wMAUEsDBBQABgAIAAAAIQD/zoz25QAAABABAAAPAAAAZHJz&#13;&#10;L2Rvd25yZXYueG1sTE/LTsMwELwj8Q/WInGjDiEJbRqnQhTEhSK1gNSjGy9JhB/BdtPw9ywnuKx2&#13;&#10;NbPzqFaT0WxEH3pnBVzPEmBoG6d62wp4e328mgMLUVoltbMo4BsDrOrzs0qWyp3sFsddbBmJ2FBK&#13;&#10;AV2MQ8l5aDo0MszcgJawD+eNjHT6lisvTyRuNE+TpOBG9pYcOjngfYfN5+5oBGyf48PXU7bZ7+Pm&#13;&#10;dpx8rtfq5V2Iy4tpvaRxtwQWcYp/H/DbgfJDTcEO7mhVYFpAnmcZUQVki0UKjBh5kRbADrQk8xvg&#13;&#10;dcX/F6l/AAAA//8DAFBLAQItABQABgAIAAAAIQC2gziS/gAAAOEBAAATAAAAAAAAAAAAAAAAAAAA&#13;&#10;AABbQ29udGVudF9UeXBlc10ueG1sUEsBAi0AFAAGAAgAAAAhADj9If/WAAAAlAEAAAsAAAAAAAAA&#13;&#10;AAAAAAAALwEAAF9yZWxzLy5yZWxzUEsBAi0AFAAGAAgAAAAhAP6sKwNrAgAA0AQAAA4AAAAAAAAA&#13;&#10;AAAAAAAALgIAAGRycy9lMm9Eb2MueG1sUEsBAi0AFAAGAAgAAAAhAP/OjPblAAAAEAEAAA8AAAAA&#13;&#10;AAAAAAAAAAAAxQQAAGRycy9kb3ducmV2LnhtbFBLBQYAAAAABAAEAPMAAADXBQAAAAA=&#13;&#10;" w14:anchorId="154C8267"/>
            </w:pict>
          </mc:Fallback>
        </mc:AlternateContent>
      </w:r>
      <w:r w:rsidR="000403BD" w:rsidRPr="00FD1929">
        <w:rPr>
          <w:rFonts w:ascii="Montserrat" w:eastAsia="HiraKakuPro-W3" w:hAnsi="Montserrat" w:cs="Tahoma"/>
          <w:b/>
          <w:bCs/>
          <w:noProof/>
          <w:sz w:val="22"/>
          <w:szCs w:val="22"/>
          <w:lang w:eastAsia="en-US" w:bidi="ar-SA"/>
        </w:rPr>
        <w:drawing>
          <wp:inline distT="0" distB="0" distL="0" distR="0" wp14:anchorId="3880AEEF" wp14:editId="3BC3D666">
            <wp:extent cx="5363845" cy="383476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44" t="51743" b="11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845" cy="3834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3F7FF" w14:textId="0958C432" w:rsidR="000403BD" w:rsidRPr="00FD1929" w:rsidRDefault="000403BD" w:rsidP="00E82AF1">
      <w:pPr>
        <w:rPr>
          <w:rFonts w:ascii="Montserrat" w:hAnsi="Montserrat"/>
          <w:sz w:val="22"/>
          <w:szCs w:val="22"/>
        </w:rPr>
      </w:pPr>
      <w:r w:rsidRPr="00FD1929">
        <w:rPr>
          <w:rFonts w:ascii="Montserrat" w:eastAsia="HiraKakuPro-W3" w:hAnsi="Montserrat" w:cs="Tahoma"/>
          <w:b/>
          <w:bCs/>
          <w:noProof/>
          <w:sz w:val="22"/>
          <w:szCs w:val="22"/>
          <w:lang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04DD25" wp14:editId="4CA4C954">
                <wp:simplePos x="0" y="0"/>
                <wp:positionH relativeFrom="column">
                  <wp:posOffset>3249882</wp:posOffset>
                </wp:positionH>
                <wp:positionV relativeFrom="paragraph">
                  <wp:posOffset>3143620</wp:posOffset>
                </wp:positionV>
                <wp:extent cx="109182" cy="81887"/>
                <wp:effectExtent l="0" t="0" r="24765" b="1397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82" cy="81887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Flowchart: Connector 4" style="position:absolute;margin-left:255.9pt;margin-top:247.55pt;width:8.6pt;height:6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f81bd" strokecolor="#385d8a" strokeweight="2pt" type="#_x0000_t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QNJcewIAABIFAAAOAAAAZHJzL2Uyb0RvYy54bWysVE1v2zAMvQ/YfxB0X20HzpoadYosQYYB&#13;&#10;RVugHXpmZDk2IIuapMTpfv0o2UmbrqdhOSik+SU+Pur65tAptpfWtahLnl2knEktsGr1tuQ/n9Zf&#13;&#10;Zpw5D7oChVqW/EU6fjP//Om6N4WcYIOqkpZREu2K3pS88d4USeJEIztwF2ikJmONtgNPqt0mlYWe&#13;&#10;sncqmaTp16RHWxmLQjpHX1eDkc9j/rqWwt/XtZOeqZLT3Xw8bTw34Uzm11BsLZimFeM14B9u0UGr&#13;&#10;qegp1Qo8sJ1t/0rVtcKiw9pfCOwSrOtWyNgDdZOl77p5bMDI2AuB48wJJvf/0oq7/YNlbVXynDMN&#13;&#10;HY1orbAXDVhfsCVqTRCiZXlAqjeuoIBH82BHzZEY2j7Utgv/1BA7RHRfTujKg2eCPmbpVTabcCbI&#13;&#10;NMtms8uQMnmNNdb57xI7FoSS13SNZbjG6RIRYNjfOj8EHgNCYYeqrdatUlGx281SWbYHmnq+nmXf&#13;&#10;VmOtMzelWV/yyTRPiRkCiH21Ak9iZwgPp7ecgdoSrYW3sfZZtPugSCzeQCWH0tOUfsfKg3vs+CxP&#13;&#10;6GIFrhlComkMUTrkk5HFY9NhAgPmQdpg9ULTszjQ2hmxbinbLTj/AJZ4TH3Rbvp7OgKcJcdR4qxB&#13;&#10;+/uj78Gf6EVWznraCwLi1w6s5Ez90ES8qyzPwyJFJZ9eTkixby2btxa965ZIQ8joFTAiisHfq6NY&#13;&#10;W+yeaYUXoSqZQAuqPUA+Kks/7Cs9AkIuFtGNlseAv9WPRoTkAaeA49PhGawZCeSJeHd43CEo3jFn&#13;&#10;8A2RGhc7j3UbafWKK40qKLR4cWjjIxE2+60evV6fsvkfAAAA//8DAFBLAwQUAAYACAAAACEAeXl1&#13;&#10;teYAAAAQAQAADwAAAGRycy9kb3ducmV2LnhtbEyPT0/DMAzF70h8h8hIXBBLOijauqbTRMUVwcqG&#13;&#10;uHlN+kc0SdWkXfftMSe4WLZsv/d76XY2HZv04FtnJUQLAUzb0qnW1hI+ipf7FTAf0CrsnNUSLtrD&#13;&#10;Nru+SjFR7mzf9bQPNSMR6xOU0ITQJ5z7stEG/cL12tKucoPBQONQczXgmcRNx5dCPHGDrSWHBnv9&#13;&#10;3Ojyez8aCYej4V+vn/klz3fFw9vdOBUVVlLe3sz5hspuAyzoOfx9wG8G4oeMwE5utMqzTkIcRcQf&#13;&#10;JDyu4wgYXcTLNUU8USNWAniW8v9Bsh8AAAD//wMAUEsBAi0AFAAGAAgAAAAhALaDOJL+AAAA4QEA&#13;&#10;ABMAAAAAAAAAAAAAAAAAAAAAAFtDb250ZW50X1R5cGVzXS54bWxQSwECLQAUAAYACAAAACEAOP0h&#13;&#10;/9YAAACUAQAACwAAAAAAAAAAAAAAAAAvAQAAX3JlbHMvLnJlbHNQSwECLQAUAAYACAAAACEAxUDS&#13;&#10;XHsCAAASBQAADgAAAAAAAAAAAAAAAAAuAgAAZHJzL2Uyb0RvYy54bWxQSwECLQAUAAYACAAAACEA&#13;&#10;eXl1teYAAAAQAQAADwAAAAAAAAAAAAAAAADVBAAAZHJzL2Rvd25yZXYueG1sUEsFBgAAAAAEAAQA&#13;&#10;8wAAAOgFAAAAAA==&#13;&#10;" w14:anchorId="30A830C4"/>
            </w:pict>
          </mc:Fallback>
        </mc:AlternateContent>
      </w:r>
      <w:r w:rsidRPr="00FD1929">
        <w:rPr>
          <w:rFonts w:ascii="Montserrat" w:eastAsia="HiraKakuPro-W3" w:hAnsi="Montserrat" w:cs="Tahoma"/>
          <w:b/>
          <w:bCs/>
          <w:noProof/>
          <w:sz w:val="22"/>
          <w:szCs w:val="22"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C8324" wp14:editId="08CFDDF0">
                <wp:simplePos x="0" y="0"/>
                <wp:positionH relativeFrom="column">
                  <wp:posOffset>2047164</wp:posOffset>
                </wp:positionH>
                <wp:positionV relativeFrom="paragraph">
                  <wp:posOffset>3141724</wp:posOffset>
                </wp:positionV>
                <wp:extent cx="109182" cy="81887"/>
                <wp:effectExtent l="0" t="0" r="24765" b="1397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82" cy="81887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Flowchart: Connector 3" style="position:absolute;margin-left:161.2pt;margin-top:247.4pt;width:8.6pt;height: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f81bd [3204]" strokecolor="#243f60 [1604]" strokeweight="2pt" type="#_x0000_t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lcMgfQIAAFAFAAAOAAAAZHJzL2Uyb0RvYy54bWysVFFP2zAQfp+0/2D5fSQpMEpEiqoipkkI&#13;&#10;qsHEs3FsEsnxeWe3affrd3bSgADtYVoeHNt39/m7z3e+uNx1hm0V+hZsxYujnDNlJdStfa74z4fr&#13;&#10;L3POfBC2FgasqvheeX65+PzponelmkEDplbICMT6sncVb0JwZZZ52ahO+CNwypJRA3Yi0BKfsxpF&#13;&#10;T+idyWZ5/jXrAWuHIJX3tHs1GPki4WutZLjT2qvATMWJW0gjpvEpjtniQpTPKFzTypGG+AcWnWgt&#13;&#10;HTpBXYkg2Abbd1BdKxE86HAkoctA61aqlANlU+RvsrlvhFMpFxLHu0km//9g5e12jaytK37MmRUd&#13;&#10;XdG1gV42AkPJVmAtSQjIjqNSvfMlBdy7NY4rT9OY9k5jF/+UENsldfeTumoXmKTNIj8v5jPOJJnm&#13;&#10;xXx+FiGzl1iHPnxT0LE4qbgmGqtIYyKRBBbbGx+GwEMAoURmA5c0C3ujIh1jfyhN2dHpsxSd6kqt&#13;&#10;DLKtoIoQUiobisHUiFoN26c5fSO7KSJxTYARWbfGTNgjQKzZ99gD19E/hqpUllNw/jdiQ/AUkU4G&#13;&#10;G6bgrrWAHwEYymo8efA/iDRIE1V6gnpPd48wNIV38rol5W+ED2uB1AXUL9TZ4Y6GeBkVh3HGWQP4&#13;&#10;+6P96E/FSVbOeuqqivtfG4GKM/PdUtmeFycnsQ3T4uT0bEYLfG15em2xm24FdE0FvSFOpmn0D+Yw&#13;&#10;1QjdIz0Ay3gqmYSVdHbFZcDDYhWGbqcnRKrlMrlR6zkRbuy9kxE8qhpr6WH3KNCN5ReobG/h0IGi&#13;&#10;fFN3g2+MtLDcBNBtKsoXXUe9qW1T4YxPTHwXXq+T18tDuPgDAAD//wMAUEsDBBQABgAIAAAAIQAh&#13;&#10;W3LO5wAAABABAAAPAAAAZHJzL2Rvd25yZXYueG1sTI/dTsJAEIXvTXyHzZh4J1v7A1I6JUYgGiFG&#13;&#10;kQfYtmPb2N1tuguUt3e80ptJJnPOmfNly1F34kSDa61BuJ8EIMiUtmpNjXD43Nw9gHBemUp11hDC&#13;&#10;hRws8+urTKWVPZsPOu19LTjEuFQhNN73qZSubEgrN7E9Gb592UErz+tQy2pQZw7XnQyDYCq1ag1/&#13;&#10;aFRPTw2V3/ujRlhFr+8vYXJYX3br0SV2Uzyrty3i7c24WvB4XIDwNPo/B/wycH/IuVhhj6ZyokOI&#13;&#10;wjBmKUI8jxmEFVE0n4IoEJJgNgOZZ/I/SP4DAAD//wMAUEsBAi0AFAAGAAgAAAAhALaDOJL+AAAA&#13;&#10;4QEAABMAAAAAAAAAAAAAAAAAAAAAAFtDb250ZW50X1R5cGVzXS54bWxQSwECLQAUAAYACAAAACEA&#13;&#10;OP0h/9YAAACUAQAACwAAAAAAAAAAAAAAAAAvAQAAX3JlbHMvLnJlbHNQSwECLQAUAAYACAAAACEA&#13;&#10;WpXDIH0CAABQBQAADgAAAAAAAAAAAAAAAAAuAgAAZHJzL2Uyb0RvYy54bWxQSwECLQAUAAYACAAA&#13;&#10;ACEAIVtyzucAAAAQAQAADwAAAAAAAAAAAAAAAADXBAAAZHJzL2Rvd25yZXYueG1sUEsFBgAAAAAE&#13;&#10;AAQA8wAAAOsFAAAAAA==&#13;&#10;" w14:anchorId="3CE297AD"/>
            </w:pict>
          </mc:Fallback>
        </mc:AlternateContent>
      </w:r>
    </w:p>
    <w:sectPr w:rsidR="000403BD" w:rsidRPr="00FD19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89B2B" w14:textId="77777777" w:rsidR="000378C0" w:rsidRDefault="000378C0" w:rsidP="000403BD">
      <w:r>
        <w:separator/>
      </w:r>
    </w:p>
  </w:endnote>
  <w:endnote w:type="continuationSeparator" w:id="0">
    <w:p w14:paraId="1B342929" w14:textId="77777777" w:rsidR="000378C0" w:rsidRDefault="000378C0" w:rsidP="0004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HiraKakuPro-W3">
    <w:altName w:val="Arial Unicode MS"/>
    <w:panose1 w:val="020B0300000000000000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6140A" w14:textId="77777777" w:rsidR="00FE6BF1" w:rsidRDefault="00FE6B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6EF41" w14:textId="3B5539F9" w:rsidR="00FE6BF1" w:rsidRDefault="00FE6BF1">
    <w:pPr>
      <w:pStyle w:val="Footer"/>
    </w:pPr>
    <w:r>
      <w:t>Version 9.3.21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F52D1" w14:textId="77777777" w:rsidR="00FE6BF1" w:rsidRDefault="00FE6B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9FBE1" w14:textId="77777777" w:rsidR="000378C0" w:rsidRDefault="000378C0" w:rsidP="000403BD">
      <w:r>
        <w:separator/>
      </w:r>
    </w:p>
  </w:footnote>
  <w:footnote w:type="continuationSeparator" w:id="0">
    <w:p w14:paraId="43EE6A60" w14:textId="77777777" w:rsidR="000378C0" w:rsidRDefault="000378C0" w:rsidP="00040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418B" w14:textId="77777777" w:rsidR="00FE6BF1" w:rsidRDefault="00FE6B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FAF78" w14:textId="6343A9A9" w:rsidR="000E5D8F" w:rsidRDefault="00FE6BF1">
    <w:pPr>
      <w:pStyle w:val="Header"/>
    </w:pPr>
    <w:r>
      <w:rPr>
        <w:noProof/>
        <w:lang w:eastAsia="en-US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6351EA" wp14:editId="79965290">
              <wp:simplePos x="0" y="0"/>
              <wp:positionH relativeFrom="column">
                <wp:posOffset>2991555</wp:posOffset>
              </wp:positionH>
              <wp:positionV relativeFrom="paragraph">
                <wp:posOffset>5644</wp:posOffset>
              </wp:positionV>
              <wp:extent cx="3261783" cy="695325"/>
              <wp:effectExtent l="0" t="0" r="2540" b="317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1783" cy="695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293FC49" w14:textId="77777777" w:rsidR="001A0713" w:rsidRPr="00FE6BF1" w:rsidRDefault="001A0713" w:rsidP="001A0713">
                          <w:pPr>
                            <w:jc w:val="right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 w:rsidRPr="00FE6BF1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BREAKOUT GROUP:</w:t>
                          </w:r>
                        </w:p>
                        <w:p w14:paraId="038250D1" w14:textId="457D6EA1" w:rsidR="000E5D8F" w:rsidRPr="00FE6BF1" w:rsidRDefault="00FE6BF1" w:rsidP="001A0713">
                          <w:pPr>
                            <w:jc w:val="right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“</w:t>
                          </w:r>
                          <w:r w:rsidR="000E5D8F" w:rsidRPr="00FE6BF1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Administer the Major Foul</w:t>
                          </w:r>
                          <w:r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5C6351EA">
              <v:stroke joinstyle="miter"/>
              <v:path gradientshapeok="t" o:connecttype="rect"/>
            </v:shapetype>
            <v:shape id="Text Box 7" style="position:absolute;margin-left:235.55pt;margin-top:.45pt;width:256.8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CFxMQQIAAHkEAAAOAAAAZHJzL2Uyb0RvYy54bWysVEtv2zAMvg/YfxB0X5x3WiNOkaXIMCBo&#13;&#10;CyRDz4osxwJkUZOU2NmvHyU7adrtNOwiUyT1kR8fnj80lSInYZ0EndFBr0+J0BxyqQ8Z/bFbf7mj&#13;&#10;xHmmc6ZAi4yehaMPi8+f5rVJxRBKULmwBEG0S2uT0dJ7kyaJ46WomOuBERqNBdiKebzaQ5JbViN6&#13;&#10;pZJhvz9NarC5scCFc6h9bI10EfGLQnD/XBROeKIyirn5eNp47sOZLOYsPVhmSsm7NNg/ZFExqTHo&#13;&#10;FeqReUaOVv4BVUluwUHhexyqBIpCchE5IJtB/wObbcmMiFywOM5cy+T+Hyx/Or1YIvOMzijRrMIW&#13;&#10;7UTjyVdoyCxUpzYuRaetQTffoBq7fNE7VAbSTWGr8EU6BO1Y5/O1tgGMo3I0nA5mdyNKONqm95PR&#13;&#10;cBJgkrfXxjr/TUBFgpBRi72LJWWnjfOt68UlBHOgZL6WSsVLmBexUpacGHZa+Zgjgr/zUprUGHw0&#13;&#10;6UdgDeF5i6w05hK4tpyC5Jt90xVgD/kZ+Vto58cZvpaY5IY5/8IsDgxSxiXwz3gUCjAIdBIlJdhf&#13;&#10;f9MHf+wjWimpcQAz6n4emRWUqO8aO3w/GI/DxMbLeDIb4sXeWva3Fn2sVoDMB7huhkcx+Ht1EQsL&#13;&#10;1SvuyjJERRPTHGNn1F/ElW/XAneNi+UyOuGMGuY3emt4gA6VDi3YNa/Mmq5PHjv8BJdRZemHdrW+&#13;&#10;4aWG5dFDIWMvQ4HbqnZ1x/mO09DtYlig23v0evtjLH4DAAD//wMAUEsDBBQABgAIAAAAIQCFqlij&#13;&#10;5AAAAA0BAAAPAAAAZHJzL2Rvd25yZXYueG1sTI/NTsMwEITvSLyDtUhcUOuEBtqmcSrEr8SNpoC4&#13;&#10;ufGSRMTrKHaT8PYsJ7istJrZ2fmy7WRbMWDvG0cK4nkEAql0pqFKwb54mK1A+KDJ6NYRKvhGD9v8&#13;&#10;9CTTqXEjveCwC5XgEPKpVlCH0KVS+rJGq/3cdUisfbre6sBrX0nT65HDbSsvo+haWt0Qf6h1h7c1&#13;&#10;ll+7o1XwcVG9P/vp8XVcXC26+6ehWL6ZQqnzs+luw+NmAyLgFP4u4JeB+0POxQ7uSMaLVkGyjGO2&#13;&#10;KliDYHm9ShjnwL44SkDmmfxPkf8AAAD//wMAUEsBAi0AFAAGAAgAAAAhALaDOJL+AAAA4QEAABMA&#13;&#10;AAAAAAAAAAAAAAAAAAAAAFtDb250ZW50X1R5cGVzXS54bWxQSwECLQAUAAYACAAAACEAOP0h/9YA&#13;&#10;AACUAQAACwAAAAAAAAAAAAAAAAAvAQAAX3JlbHMvLnJlbHNQSwECLQAUAAYACAAAACEAGQhcTEEC&#13;&#10;AAB5BAAADgAAAAAAAAAAAAAAAAAuAgAAZHJzL2Uyb0RvYy54bWxQSwECLQAUAAYACAAAACEAhapY&#13;&#10;o+QAAAANAQAADwAAAAAAAAAAAAAAAACbBAAAZHJzL2Rvd25yZXYueG1sUEsFBgAAAAAEAAQA8wAA&#13;&#10;AKwFAAAAAA==&#13;&#10;">
              <v:textbox>
                <w:txbxContent>
                  <w:p w:rsidRPr="00FE6BF1" w:rsidR="001A0713" w:rsidP="001A0713" w:rsidRDefault="001A0713" w14:paraId="0293FC49" w14:textId="77777777">
                    <w:pPr>
                      <w:jc w:val="right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FE6BF1">
                      <w:rPr>
                        <w:rFonts w:ascii="Arial" w:hAnsi="Arial" w:cs="Arial"/>
                        <w:sz w:val="36"/>
                        <w:szCs w:val="36"/>
                      </w:rPr>
                      <w:t>BREAKOUT GROUP:</w:t>
                    </w:r>
                  </w:p>
                  <w:p w:rsidRPr="00FE6BF1" w:rsidR="000E5D8F" w:rsidP="001A0713" w:rsidRDefault="00FE6BF1" w14:paraId="038250D1" w14:textId="457D6EA1">
                    <w:pPr>
                      <w:jc w:val="right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“</w:t>
                    </w:r>
                    <w:r w:rsidRPr="00FE6BF1" w:rsidR="000E5D8F">
                      <w:rPr>
                        <w:rFonts w:ascii="Arial" w:hAnsi="Arial" w:cs="Arial"/>
                        <w:sz w:val="36"/>
                        <w:szCs w:val="36"/>
                      </w:rPr>
                      <w:t>Administer the Major Foul</w:t>
                    </w: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B60D9BD" wp14:editId="13A1A928">
          <wp:extent cx="1697972" cy="688622"/>
          <wp:effectExtent l="0" t="0" r="4445" b="0"/>
          <wp:docPr id="8" name="Picture 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313" cy="716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752D0" w14:textId="77777777" w:rsidR="00FE6BF1" w:rsidRDefault="00FE6B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hybridMultilevel"/>
    <w:tmpl w:val="0409000F"/>
    <w:lvl w:ilvl="0" w:tplc="46D4B7A4">
      <w:start w:val="1"/>
      <w:numFmt w:val="decimal"/>
      <w:lvlText w:val="%1."/>
      <w:lvlJc w:val="left"/>
      <w:pPr>
        <w:ind w:left="720" w:hanging="360"/>
      </w:pPr>
    </w:lvl>
    <w:lvl w:ilvl="1" w:tplc="8F6CA168">
      <w:start w:val="1"/>
      <w:numFmt w:val="lowerLetter"/>
      <w:lvlText w:val="%2."/>
      <w:lvlJc w:val="left"/>
      <w:pPr>
        <w:ind w:left="1440" w:hanging="360"/>
      </w:pPr>
    </w:lvl>
    <w:lvl w:ilvl="2" w:tplc="955A3FD8" w:tentative="1">
      <w:start w:val="1"/>
      <w:numFmt w:val="lowerRoman"/>
      <w:lvlText w:val="%3."/>
      <w:lvlJc w:val="right"/>
      <w:pPr>
        <w:ind w:left="2160" w:hanging="180"/>
      </w:pPr>
    </w:lvl>
    <w:lvl w:ilvl="3" w:tplc="9F167B74" w:tentative="1">
      <w:start w:val="1"/>
      <w:numFmt w:val="decimal"/>
      <w:lvlText w:val="%4."/>
      <w:lvlJc w:val="left"/>
      <w:pPr>
        <w:ind w:left="2880" w:hanging="360"/>
      </w:pPr>
    </w:lvl>
    <w:lvl w:ilvl="4" w:tplc="B4FEF0D6" w:tentative="1">
      <w:start w:val="1"/>
      <w:numFmt w:val="lowerLetter"/>
      <w:lvlText w:val="%5."/>
      <w:lvlJc w:val="left"/>
      <w:pPr>
        <w:ind w:left="3600" w:hanging="360"/>
      </w:pPr>
    </w:lvl>
    <w:lvl w:ilvl="5" w:tplc="CDCED512" w:tentative="1">
      <w:start w:val="1"/>
      <w:numFmt w:val="lowerRoman"/>
      <w:lvlText w:val="%6."/>
      <w:lvlJc w:val="right"/>
      <w:pPr>
        <w:ind w:left="4320" w:hanging="180"/>
      </w:pPr>
    </w:lvl>
    <w:lvl w:ilvl="6" w:tplc="BD9CA4C8" w:tentative="1">
      <w:start w:val="1"/>
      <w:numFmt w:val="decimal"/>
      <w:lvlText w:val="%7."/>
      <w:lvlJc w:val="left"/>
      <w:pPr>
        <w:ind w:left="5040" w:hanging="360"/>
      </w:pPr>
    </w:lvl>
    <w:lvl w:ilvl="7" w:tplc="FF724338" w:tentative="1">
      <w:start w:val="1"/>
      <w:numFmt w:val="lowerLetter"/>
      <w:lvlText w:val="%8."/>
      <w:lvlJc w:val="left"/>
      <w:pPr>
        <w:ind w:left="5760" w:hanging="360"/>
      </w:pPr>
    </w:lvl>
    <w:lvl w:ilvl="8" w:tplc="420E74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C49A9"/>
    <w:multiLevelType w:val="hybridMultilevel"/>
    <w:tmpl w:val="0409000F"/>
    <w:lvl w:ilvl="0" w:tplc="1876B648">
      <w:start w:val="1"/>
      <w:numFmt w:val="decimal"/>
      <w:lvlText w:val="%1."/>
      <w:lvlJc w:val="left"/>
      <w:pPr>
        <w:ind w:left="720" w:hanging="360"/>
      </w:pPr>
    </w:lvl>
    <w:lvl w:ilvl="1" w:tplc="5FB4EF26">
      <w:start w:val="1"/>
      <w:numFmt w:val="lowerLetter"/>
      <w:lvlText w:val="%2."/>
      <w:lvlJc w:val="left"/>
      <w:pPr>
        <w:ind w:left="1440" w:hanging="360"/>
      </w:pPr>
    </w:lvl>
    <w:lvl w:ilvl="2" w:tplc="348A0B48" w:tentative="1">
      <w:start w:val="1"/>
      <w:numFmt w:val="lowerRoman"/>
      <w:lvlText w:val="%3."/>
      <w:lvlJc w:val="right"/>
      <w:pPr>
        <w:ind w:left="2160" w:hanging="180"/>
      </w:pPr>
    </w:lvl>
    <w:lvl w:ilvl="3" w:tplc="3F38C4F4" w:tentative="1">
      <w:start w:val="1"/>
      <w:numFmt w:val="decimal"/>
      <w:lvlText w:val="%4."/>
      <w:lvlJc w:val="left"/>
      <w:pPr>
        <w:ind w:left="2880" w:hanging="360"/>
      </w:pPr>
    </w:lvl>
    <w:lvl w:ilvl="4" w:tplc="53648630" w:tentative="1">
      <w:start w:val="1"/>
      <w:numFmt w:val="lowerLetter"/>
      <w:lvlText w:val="%5."/>
      <w:lvlJc w:val="left"/>
      <w:pPr>
        <w:ind w:left="3600" w:hanging="360"/>
      </w:pPr>
    </w:lvl>
    <w:lvl w:ilvl="5" w:tplc="7E086B3C" w:tentative="1">
      <w:start w:val="1"/>
      <w:numFmt w:val="lowerRoman"/>
      <w:lvlText w:val="%6."/>
      <w:lvlJc w:val="right"/>
      <w:pPr>
        <w:ind w:left="4320" w:hanging="180"/>
      </w:pPr>
    </w:lvl>
    <w:lvl w:ilvl="6" w:tplc="3516F4A2" w:tentative="1">
      <w:start w:val="1"/>
      <w:numFmt w:val="decimal"/>
      <w:lvlText w:val="%7."/>
      <w:lvlJc w:val="left"/>
      <w:pPr>
        <w:ind w:left="5040" w:hanging="360"/>
      </w:pPr>
    </w:lvl>
    <w:lvl w:ilvl="7" w:tplc="A0E63CC4" w:tentative="1">
      <w:start w:val="1"/>
      <w:numFmt w:val="lowerLetter"/>
      <w:lvlText w:val="%8."/>
      <w:lvlJc w:val="left"/>
      <w:pPr>
        <w:ind w:left="5760" w:hanging="360"/>
      </w:pPr>
    </w:lvl>
    <w:lvl w:ilvl="8" w:tplc="7D28E1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A7804"/>
    <w:multiLevelType w:val="hybridMultilevel"/>
    <w:tmpl w:val="E474C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476B0"/>
    <w:multiLevelType w:val="hybridMultilevel"/>
    <w:tmpl w:val="0D003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631F4"/>
    <w:multiLevelType w:val="hybridMultilevel"/>
    <w:tmpl w:val="27181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C213B"/>
    <w:multiLevelType w:val="hybridMultilevel"/>
    <w:tmpl w:val="080C1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BD"/>
    <w:rsid w:val="000378C0"/>
    <w:rsid w:val="000403BD"/>
    <w:rsid w:val="00065689"/>
    <w:rsid w:val="0009529B"/>
    <w:rsid w:val="000A0838"/>
    <w:rsid w:val="000B6704"/>
    <w:rsid w:val="000E5D8F"/>
    <w:rsid w:val="00106441"/>
    <w:rsid w:val="001A0713"/>
    <w:rsid w:val="001B20BB"/>
    <w:rsid w:val="002D102B"/>
    <w:rsid w:val="005C5EC8"/>
    <w:rsid w:val="006B73AD"/>
    <w:rsid w:val="00881F73"/>
    <w:rsid w:val="00930F1A"/>
    <w:rsid w:val="00A03F4B"/>
    <w:rsid w:val="00A371FB"/>
    <w:rsid w:val="00AA1CEC"/>
    <w:rsid w:val="00B00C72"/>
    <w:rsid w:val="00CC5EC8"/>
    <w:rsid w:val="00CD62FF"/>
    <w:rsid w:val="00E119C2"/>
    <w:rsid w:val="00E82AF1"/>
    <w:rsid w:val="00EA10BA"/>
    <w:rsid w:val="00F052E4"/>
    <w:rsid w:val="00F247B2"/>
    <w:rsid w:val="00F75607"/>
    <w:rsid w:val="00F94A7C"/>
    <w:rsid w:val="00FD1929"/>
    <w:rsid w:val="00FE507B"/>
    <w:rsid w:val="00FE6BF1"/>
    <w:rsid w:val="01AD0353"/>
    <w:rsid w:val="0591F617"/>
    <w:rsid w:val="096AB3DB"/>
    <w:rsid w:val="0AC9CF54"/>
    <w:rsid w:val="0B06843C"/>
    <w:rsid w:val="0DF01112"/>
    <w:rsid w:val="0FABB906"/>
    <w:rsid w:val="13364176"/>
    <w:rsid w:val="15111B84"/>
    <w:rsid w:val="169D3D9A"/>
    <w:rsid w:val="28BC9D47"/>
    <w:rsid w:val="2BF43E09"/>
    <w:rsid w:val="2C7744EA"/>
    <w:rsid w:val="2D012959"/>
    <w:rsid w:val="3019AD71"/>
    <w:rsid w:val="3134DE40"/>
    <w:rsid w:val="38602932"/>
    <w:rsid w:val="3CDE0BFD"/>
    <w:rsid w:val="43C16D01"/>
    <w:rsid w:val="46F90DC3"/>
    <w:rsid w:val="4BA7E85E"/>
    <w:rsid w:val="4C1046E5"/>
    <w:rsid w:val="518A4CA0"/>
    <w:rsid w:val="52BF59E9"/>
    <w:rsid w:val="53AED057"/>
    <w:rsid w:val="60757D9A"/>
    <w:rsid w:val="64C84F2B"/>
    <w:rsid w:val="679D8399"/>
    <w:rsid w:val="6A3B438B"/>
    <w:rsid w:val="6ACC5AD4"/>
    <w:rsid w:val="6ACD1D13"/>
    <w:rsid w:val="7387ABBB"/>
    <w:rsid w:val="7890F0A7"/>
    <w:rsid w:val="7DE53553"/>
    <w:rsid w:val="7E0CEDEE"/>
    <w:rsid w:val="7E2250F4"/>
    <w:rsid w:val="7FBE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4B9320"/>
  <w15:docId w15:val="{521E36FF-583D-7441-BCBE-BE01D71A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3BD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3B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403BD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0403B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403BD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BD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BD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ListParagraph">
    <w:name w:val="List Paragraph"/>
    <w:basedOn w:val="Normal"/>
    <w:uiPriority w:val="34"/>
    <w:qFormat/>
    <w:rsid w:val="00F052E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9ff6c4-95a7-4a5a-8baf-c3dd76082624">
      <Terms xmlns="http://schemas.microsoft.com/office/infopath/2007/PartnerControls"/>
    </lcf76f155ced4ddcb4097134ff3c332f>
    <TaxCatchAll xmlns="c6218dcc-f06c-44ff-a9bf-2cb8a2baea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8E3B03E5CFB4C9D9FF9D7A47D9477" ma:contentTypeVersion="13" ma:contentTypeDescription="Create a new document." ma:contentTypeScope="" ma:versionID="73c07635008193338341b95fbe0e0616">
  <xsd:schema xmlns:xsd="http://www.w3.org/2001/XMLSchema" xmlns:xs="http://www.w3.org/2001/XMLSchema" xmlns:p="http://schemas.microsoft.com/office/2006/metadata/properties" xmlns:ns2="099ff6c4-95a7-4a5a-8baf-c3dd76082624" xmlns:ns3="c6218dcc-f06c-44ff-a9bf-2cb8a2baea82" targetNamespace="http://schemas.microsoft.com/office/2006/metadata/properties" ma:root="true" ma:fieldsID="6dd7e92b55da2a23dcda1214f36800da" ns2:_="" ns3:_="">
    <xsd:import namespace="099ff6c4-95a7-4a5a-8baf-c3dd76082624"/>
    <xsd:import namespace="c6218dcc-f06c-44ff-a9bf-2cb8a2bae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ff6c4-95a7-4a5a-8baf-c3dd76082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b26a1b2-d6a7-4698-baa2-dcbee4c75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18dcc-f06c-44ff-a9bf-2cb8a2baea8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81e2b3-d213-44ce-952f-7d23d4b9695b}" ma:internalName="TaxCatchAll" ma:showField="CatchAllData" ma:web="c6218dcc-f06c-44ff-a9bf-2cb8a2bae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6FE3E2-4133-41C0-9E2A-BC704BFBF2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E308CF-2D63-489E-986D-83F734A689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F959E-EDDB-4E77-A862-7D15F12630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Locke-maggie</dc:creator>
  <cp:lastModifiedBy>Brush, Liz</cp:lastModifiedBy>
  <cp:revision>2</cp:revision>
  <dcterms:created xsi:type="dcterms:W3CDTF">2023-10-25T16:19:00Z</dcterms:created>
  <dcterms:modified xsi:type="dcterms:W3CDTF">2023-10-25T16:19:00Z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0x010100C278E3B03E5CFB4C9D9FF9D7A47D9477</vt:lpwstr>
  </property>
</Properties>
</file>