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2CFC" w14:textId="721B59EB" w:rsidR="007E0D61" w:rsidRPr="007E0D61" w:rsidRDefault="677B2F82" w:rsidP="0180BAE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FE054C7" wp14:editId="3A9797E4">
            <wp:extent cx="2447925" cy="993712"/>
            <wp:effectExtent l="0" t="0" r="0" b="0"/>
            <wp:docPr id="1616761475" name="Picture 161676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80DC" w14:textId="0A9D7189" w:rsidR="007E0D61" w:rsidRDefault="007E0D61" w:rsidP="007E0D61">
      <w:pPr>
        <w:spacing w:after="0" w:line="240" w:lineRule="auto"/>
        <w:rPr>
          <w:rFonts w:ascii="Montserrat" w:hAnsi="Montserrat"/>
          <w:b/>
          <w:sz w:val="20"/>
          <w:szCs w:val="20"/>
          <w:u w:val="single"/>
        </w:rPr>
      </w:pPr>
    </w:p>
    <w:p w14:paraId="551940AD" w14:textId="77777777" w:rsidR="007E0D61" w:rsidRDefault="007E0D61" w:rsidP="007E0D61">
      <w:pPr>
        <w:spacing w:after="0" w:line="240" w:lineRule="auto"/>
        <w:rPr>
          <w:rFonts w:ascii="Montserrat" w:hAnsi="Montserrat"/>
          <w:b/>
          <w:sz w:val="20"/>
          <w:szCs w:val="20"/>
          <w:u w:val="single"/>
        </w:rPr>
      </w:pPr>
    </w:p>
    <w:p w14:paraId="22B493D9" w14:textId="176C0DB2" w:rsidR="007E0D61" w:rsidRPr="007E0D61" w:rsidRDefault="007E0D61" w:rsidP="0180BAE2">
      <w:pPr>
        <w:tabs>
          <w:tab w:val="left" w:pos="2150"/>
        </w:tabs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180BAE2">
        <w:rPr>
          <w:rFonts w:ascii="Montserrat" w:hAnsi="Montserrat"/>
          <w:b/>
          <w:bCs/>
          <w:sz w:val="28"/>
          <w:szCs w:val="28"/>
          <w:u w:val="single"/>
        </w:rPr>
        <w:t>202</w:t>
      </w:r>
      <w:r w:rsidR="008D31AA">
        <w:rPr>
          <w:rFonts w:ascii="Montserrat" w:hAnsi="Montserrat"/>
          <w:b/>
          <w:bCs/>
          <w:sz w:val="28"/>
          <w:szCs w:val="28"/>
          <w:u w:val="single"/>
        </w:rPr>
        <w:t>4</w:t>
      </w:r>
      <w:r w:rsidRPr="0180BAE2">
        <w:rPr>
          <w:rFonts w:ascii="Montserrat" w:hAnsi="Montserrat"/>
          <w:b/>
          <w:bCs/>
          <w:sz w:val="28"/>
          <w:szCs w:val="28"/>
          <w:u w:val="single"/>
        </w:rPr>
        <w:t xml:space="preserve"> HANDOUT:</w:t>
      </w:r>
      <w:r w:rsidRPr="0180BAE2">
        <w:rPr>
          <w:rFonts w:ascii="Montserrat" w:hAnsi="Montserrat"/>
          <w:b/>
          <w:bCs/>
          <w:sz w:val="28"/>
          <w:szCs w:val="28"/>
        </w:rPr>
        <w:t xml:space="preserve">    Game Timer Responsibilities</w:t>
      </w:r>
    </w:p>
    <w:p w14:paraId="5A294E0B" w14:textId="77777777" w:rsidR="007E0D61" w:rsidRPr="007E0D61" w:rsidRDefault="007E0D61" w:rsidP="007E0D61">
      <w:pPr>
        <w:spacing w:after="0" w:line="240" w:lineRule="auto"/>
        <w:rPr>
          <w:rFonts w:ascii="Montserrat" w:hAnsi="Montserrat"/>
          <w:b/>
          <w:sz w:val="28"/>
          <w:szCs w:val="28"/>
          <w:u w:val="single"/>
        </w:rPr>
      </w:pPr>
    </w:p>
    <w:p w14:paraId="6B7A50C1" w14:textId="4A6D9B05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sz w:val="24"/>
          <w:szCs w:val="24"/>
          <w:u w:val="single"/>
        </w:rPr>
        <w:t>Timer’s Duties:</w:t>
      </w:r>
    </w:p>
    <w:p w14:paraId="4E78F92B" w14:textId="640AA63E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Find out the length of halftime from the officials prior to the start of the game.   Halftime is 10</w:t>
      </w:r>
      <w:r w:rsidR="4BFA5A24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unless the officials tell you otherwise.</w:t>
      </w:r>
    </w:p>
    <w:p w14:paraId="11FBC69B" w14:textId="57864DC4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 xml:space="preserve">Time of </w:t>
      </w:r>
      <w:r w:rsidR="008D31AA">
        <w:rPr>
          <w:rFonts w:ascii="Montserrat" w:hAnsi="Montserrat"/>
          <w:sz w:val="24"/>
          <w:szCs w:val="24"/>
        </w:rPr>
        <w:t>quarters</w:t>
      </w:r>
      <w:r w:rsidRPr="007E0D61">
        <w:rPr>
          <w:rFonts w:ascii="Montserrat" w:hAnsi="Montserrat"/>
          <w:sz w:val="24"/>
          <w:szCs w:val="24"/>
        </w:rPr>
        <w:t>:</w:t>
      </w:r>
    </w:p>
    <w:p w14:paraId="02FEF5F0" w14:textId="3110CA92" w:rsidR="007E0D61" w:rsidRPr="007E0D61" w:rsidRDefault="008D31AA" w:rsidP="007E0D61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Four</w:t>
      </w:r>
      <w:r w:rsidR="007E0D61" w:rsidRPr="007E0D61"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>12</w:t>
      </w:r>
      <w:r w:rsidR="007E0D61" w:rsidRPr="007E0D61">
        <w:rPr>
          <w:rFonts w:ascii="Montserrat" w:hAnsi="Montserrat"/>
          <w:sz w:val="24"/>
          <w:szCs w:val="24"/>
        </w:rPr>
        <w:t xml:space="preserve">-minute </w:t>
      </w:r>
      <w:r>
        <w:rPr>
          <w:rFonts w:ascii="Montserrat" w:hAnsi="Montserrat"/>
          <w:sz w:val="24"/>
          <w:szCs w:val="24"/>
        </w:rPr>
        <w:t>quarters</w:t>
      </w:r>
      <w:r w:rsidR="007E0D61" w:rsidRPr="007E0D61">
        <w:rPr>
          <w:rFonts w:ascii="Montserrat" w:hAnsi="Montserrat"/>
          <w:sz w:val="24"/>
          <w:szCs w:val="24"/>
        </w:rPr>
        <w:t xml:space="preserve">. </w:t>
      </w:r>
    </w:p>
    <w:p w14:paraId="0A2DB28F" w14:textId="6614775F" w:rsidR="007E0D61" w:rsidRPr="007E0D61" w:rsidRDefault="007E0D61" w:rsidP="007E0D61">
      <w:pPr>
        <w:pStyle w:val="ListParagraph"/>
        <w:numPr>
          <w:ilvl w:val="1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sz w:val="24"/>
          <w:szCs w:val="24"/>
        </w:rPr>
        <w:t>Under 2</w:t>
      </w:r>
      <w:r w:rsidR="70ED840F" w:rsidRPr="0180BAE2">
        <w:rPr>
          <w:rFonts w:ascii="Montserrat" w:hAnsi="Montserrat"/>
          <w:b/>
          <w:bCs/>
          <w:sz w:val="24"/>
          <w:szCs w:val="24"/>
        </w:rPr>
        <w:t xml:space="preserve"> </w:t>
      </w:r>
      <w:r w:rsidRPr="0180BAE2">
        <w:rPr>
          <w:rFonts w:ascii="Montserrat" w:hAnsi="Montserrat"/>
          <w:b/>
          <w:bCs/>
          <w:sz w:val="24"/>
          <w:szCs w:val="24"/>
        </w:rPr>
        <w:t>minutes</w:t>
      </w:r>
      <w:r w:rsidRPr="0180BAE2">
        <w:rPr>
          <w:rFonts w:ascii="Montserrat" w:hAnsi="Montserrat"/>
          <w:sz w:val="24"/>
          <w:szCs w:val="24"/>
        </w:rPr>
        <w:t xml:space="preserve"> each half</w:t>
      </w:r>
      <w:r w:rsidR="008D31AA">
        <w:rPr>
          <w:rFonts w:ascii="Montserrat" w:hAnsi="Montserrat"/>
          <w:sz w:val="24"/>
          <w:szCs w:val="24"/>
        </w:rPr>
        <w:t xml:space="preserve"> (</w:t>
      </w:r>
      <w:r w:rsidR="000636BF">
        <w:rPr>
          <w:rFonts w:ascii="Montserrat" w:hAnsi="Montserrat"/>
          <w:sz w:val="24"/>
          <w:szCs w:val="24"/>
        </w:rPr>
        <w:t>2</w:t>
      </w:r>
      <w:r w:rsidR="000636BF" w:rsidRPr="000636BF">
        <w:rPr>
          <w:rFonts w:ascii="Montserrat" w:hAnsi="Montserrat"/>
          <w:sz w:val="24"/>
          <w:szCs w:val="24"/>
          <w:vertAlign w:val="superscript"/>
        </w:rPr>
        <w:t>nd</w:t>
      </w:r>
      <w:r w:rsidR="000636BF">
        <w:rPr>
          <w:rFonts w:ascii="Montserrat" w:hAnsi="Montserrat"/>
          <w:sz w:val="24"/>
          <w:szCs w:val="24"/>
        </w:rPr>
        <w:t xml:space="preserve"> and 4</w:t>
      </w:r>
      <w:r w:rsidR="000636BF" w:rsidRPr="000636BF">
        <w:rPr>
          <w:rFonts w:ascii="Montserrat" w:hAnsi="Montserrat"/>
          <w:sz w:val="24"/>
          <w:szCs w:val="24"/>
          <w:vertAlign w:val="superscript"/>
        </w:rPr>
        <w:t>th</w:t>
      </w:r>
      <w:r w:rsidR="000636BF">
        <w:rPr>
          <w:rFonts w:ascii="Montserrat" w:hAnsi="Montserrat"/>
          <w:sz w:val="24"/>
          <w:szCs w:val="24"/>
        </w:rPr>
        <w:t xml:space="preserve"> quarters)</w:t>
      </w:r>
    </w:p>
    <w:p w14:paraId="1627DE89" w14:textId="764AA3A9" w:rsidR="007E0D61" w:rsidRPr="007E0D61" w:rsidRDefault="3361F3C6" w:rsidP="007E0D61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</w:t>
      </w:r>
      <w:r w:rsidR="3F04D359" w:rsidRPr="0180BAE2">
        <w:rPr>
          <w:rFonts w:ascii="Montserrat" w:hAnsi="Montserrat"/>
          <w:sz w:val="24"/>
          <w:szCs w:val="24"/>
        </w:rPr>
        <w:t>on every whistle</w:t>
      </w:r>
      <w:r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b/>
          <w:bCs/>
          <w:sz w:val="24"/>
          <w:szCs w:val="24"/>
        </w:rPr>
        <w:t xml:space="preserve">in the CSA </w:t>
      </w:r>
    </w:p>
    <w:p w14:paraId="1290FC4A" w14:textId="48370CFB" w:rsidR="007E0D61" w:rsidRPr="007E0D61" w:rsidRDefault="3361F3C6" w:rsidP="007E0D61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b/>
          <w:bCs/>
          <w:color w:val="00B050"/>
          <w:sz w:val="24"/>
          <w:szCs w:val="24"/>
        </w:rPr>
        <w:t>Restart</w:t>
      </w:r>
      <w:r w:rsidRPr="09CC2E00">
        <w:rPr>
          <w:rFonts w:ascii="Montserrat" w:hAnsi="Montserrat"/>
          <w:color w:val="00B050"/>
          <w:sz w:val="24"/>
          <w:szCs w:val="24"/>
        </w:rPr>
        <w:t xml:space="preserve"> </w:t>
      </w:r>
      <w:r w:rsidRPr="09CC2E00">
        <w:rPr>
          <w:rFonts w:ascii="Montserrat" w:hAnsi="Montserrat"/>
          <w:sz w:val="24"/>
          <w:szCs w:val="24"/>
        </w:rPr>
        <w:t>the clock on the subsequent whistle</w:t>
      </w:r>
    </w:p>
    <w:p w14:paraId="5F2B54E5" w14:textId="55983FB3" w:rsidR="007E0D61" w:rsidRPr="007E0D61" w:rsidRDefault="3A61980C" w:rsidP="09CC2E00">
      <w:pPr>
        <w:pStyle w:val="ListParagraph"/>
        <w:numPr>
          <w:ilvl w:val="2"/>
          <w:numId w:val="2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sz w:val="24"/>
          <w:szCs w:val="24"/>
        </w:rPr>
        <w:t>E</w:t>
      </w:r>
      <w:r w:rsidR="3361F3C6" w:rsidRPr="09CC2E00">
        <w:rPr>
          <w:rFonts w:ascii="Montserrat" w:hAnsi="Montserrat"/>
          <w:sz w:val="24"/>
          <w:szCs w:val="24"/>
        </w:rPr>
        <w:t xml:space="preserve">xception – clock does not stop with a </w:t>
      </w:r>
      <w:proofErr w:type="gramStart"/>
      <w:r w:rsidR="3361F3C6" w:rsidRPr="09CC2E00">
        <w:rPr>
          <w:rFonts w:ascii="Montserrat" w:hAnsi="Montserrat"/>
          <w:sz w:val="24"/>
          <w:szCs w:val="24"/>
        </w:rPr>
        <w:t>10</w:t>
      </w:r>
      <w:r w:rsidR="7494158B" w:rsidRPr="09CC2E00">
        <w:rPr>
          <w:rFonts w:ascii="Montserrat" w:hAnsi="Montserrat"/>
          <w:sz w:val="24"/>
          <w:szCs w:val="24"/>
        </w:rPr>
        <w:t xml:space="preserve"> or </w:t>
      </w:r>
      <w:r w:rsidR="3361F3C6" w:rsidRPr="09CC2E00">
        <w:rPr>
          <w:rFonts w:ascii="Montserrat" w:hAnsi="Montserrat"/>
          <w:sz w:val="24"/>
          <w:szCs w:val="24"/>
        </w:rPr>
        <w:t>more goal</w:t>
      </w:r>
      <w:proofErr w:type="gramEnd"/>
      <w:r w:rsidR="3361F3C6" w:rsidRPr="09CC2E00">
        <w:rPr>
          <w:rFonts w:ascii="Montserrat" w:hAnsi="Montserrat"/>
          <w:sz w:val="24"/>
          <w:szCs w:val="24"/>
        </w:rPr>
        <w:t xml:space="preserve"> differential</w:t>
      </w:r>
    </w:p>
    <w:p w14:paraId="1C64CB9E" w14:textId="2D982EB6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</w:t>
      </w:r>
      <w:r w:rsidR="3EA1F5B0" w:rsidRPr="0180BAE2">
        <w:rPr>
          <w:rFonts w:ascii="Montserrat" w:hAnsi="Montserrat"/>
          <w:sz w:val="24"/>
          <w:szCs w:val="24"/>
        </w:rPr>
        <w:t xml:space="preserve">at the </w:t>
      </w:r>
      <w:r w:rsidR="5A4ADF68" w:rsidRPr="0180BAE2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="3EA1F5B0" w:rsidRPr="0180BAE2">
        <w:rPr>
          <w:rFonts w:ascii="Montserrat" w:hAnsi="Montserrat"/>
          <w:sz w:val="24"/>
          <w:szCs w:val="24"/>
        </w:rPr>
        <w:t xml:space="preserve">whistle and arm signal </w:t>
      </w:r>
      <w:r w:rsidR="4CB267DA" w:rsidRPr="0180BAE2">
        <w:rPr>
          <w:rFonts w:ascii="Montserrat" w:hAnsi="Montserrat"/>
          <w:sz w:val="24"/>
          <w:szCs w:val="24"/>
        </w:rPr>
        <w:t>after a</w:t>
      </w:r>
      <w:r w:rsidRPr="0180BAE2">
        <w:rPr>
          <w:rFonts w:ascii="Montserrat" w:hAnsi="Montserrat"/>
          <w:sz w:val="24"/>
          <w:szCs w:val="24"/>
        </w:rPr>
        <w:t xml:space="preserve"> goal. </w:t>
      </w:r>
    </w:p>
    <w:p w14:paraId="61E43647" w14:textId="3A346283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0180BAE2">
        <w:rPr>
          <w:rFonts w:ascii="Montserrat" w:hAnsi="Montserrat"/>
          <w:sz w:val="24"/>
          <w:szCs w:val="24"/>
        </w:rPr>
        <w:t xml:space="preserve"> the clock at </w:t>
      </w:r>
      <w:r w:rsidR="000636BF">
        <w:rPr>
          <w:rFonts w:ascii="Montserrat" w:hAnsi="Montserrat"/>
          <w:sz w:val="24"/>
          <w:szCs w:val="24"/>
        </w:rPr>
        <w:t>t</w:t>
      </w:r>
      <w:r w:rsidR="3BE4AB70" w:rsidRPr="0180BAE2">
        <w:rPr>
          <w:rFonts w:ascii="Montserrat" w:hAnsi="Montserrat"/>
          <w:sz w:val="24"/>
          <w:szCs w:val="24"/>
        </w:rPr>
        <w:t xml:space="preserve">he </w:t>
      </w:r>
      <w:r w:rsidR="3BE4AB70" w:rsidRPr="0180BAE2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="3BE4AB70" w:rsidRPr="0180BAE2">
        <w:rPr>
          <w:rFonts w:ascii="Montserrat" w:hAnsi="Montserrat"/>
          <w:sz w:val="24"/>
          <w:szCs w:val="24"/>
        </w:rPr>
        <w:t>whistle and arm signal</w:t>
      </w:r>
      <w:r w:rsidRPr="0180BAE2">
        <w:rPr>
          <w:rFonts w:ascii="Montserrat" w:hAnsi="Montserrat"/>
          <w:sz w:val="24"/>
          <w:szCs w:val="24"/>
        </w:rPr>
        <w:t xml:space="preserve"> for timeout.</w:t>
      </w:r>
    </w:p>
    <w:p w14:paraId="0B031F62" w14:textId="11857BF8" w:rsidR="007E0D61" w:rsidRPr="007E0D61" w:rsidRDefault="3361F3C6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0180BAE2">
        <w:rPr>
          <w:rFonts w:ascii="Montserrat" w:hAnsi="Montserrat"/>
          <w:sz w:val="24"/>
          <w:szCs w:val="24"/>
        </w:rPr>
        <w:t xml:space="preserve"> the clock on the whistle for the first draw, and each subsequent draw throughout the game</w:t>
      </w:r>
      <w:r w:rsidR="4A4FD357" w:rsidRPr="0180BAE2">
        <w:rPr>
          <w:rFonts w:ascii="Montserrat" w:hAnsi="Montserrat"/>
          <w:sz w:val="24"/>
          <w:szCs w:val="24"/>
        </w:rPr>
        <w:t>.</w:t>
      </w:r>
    </w:p>
    <w:p w14:paraId="11D7A10F" w14:textId="77777777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0180BAE2">
        <w:rPr>
          <w:rFonts w:ascii="Montserrat" w:hAnsi="Montserrat"/>
          <w:sz w:val="24"/>
          <w:szCs w:val="24"/>
        </w:rPr>
        <w:t xml:space="preserve"> the clock on the whistle after a timeout.</w:t>
      </w:r>
    </w:p>
    <w:p w14:paraId="184A879B" w14:textId="3494F669" w:rsidR="007E0D61" w:rsidRPr="007E0D61" w:rsidRDefault="007E0D61" w:rsidP="007E0D61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Notify the table-side official when there are 2</w:t>
      </w:r>
      <w:r w:rsidR="693BD691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 xml:space="preserve">minutes remaining in each half </w:t>
      </w:r>
      <w:r w:rsidR="000636BF">
        <w:rPr>
          <w:rFonts w:ascii="Montserrat" w:hAnsi="Montserrat"/>
          <w:sz w:val="24"/>
          <w:szCs w:val="24"/>
        </w:rPr>
        <w:t>(2</w:t>
      </w:r>
      <w:r w:rsidR="000636BF" w:rsidRPr="000636BF">
        <w:rPr>
          <w:rFonts w:ascii="Montserrat" w:hAnsi="Montserrat"/>
          <w:sz w:val="24"/>
          <w:szCs w:val="24"/>
          <w:vertAlign w:val="superscript"/>
        </w:rPr>
        <w:t>nd</w:t>
      </w:r>
      <w:r w:rsidR="000636BF">
        <w:rPr>
          <w:rFonts w:ascii="Montserrat" w:hAnsi="Montserrat"/>
          <w:sz w:val="24"/>
          <w:szCs w:val="24"/>
        </w:rPr>
        <w:t xml:space="preserve"> and 4</w:t>
      </w:r>
      <w:r w:rsidR="000636BF" w:rsidRPr="000636BF">
        <w:rPr>
          <w:rFonts w:ascii="Montserrat" w:hAnsi="Montserrat"/>
          <w:sz w:val="24"/>
          <w:szCs w:val="24"/>
          <w:vertAlign w:val="superscript"/>
        </w:rPr>
        <w:t>th</w:t>
      </w:r>
      <w:r w:rsidR="000636BF">
        <w:rPr>
          <w:rFonts w:ascii="Montserrat" w:hAnsi="Montserrat"/>
          <w:sz w:val="24"/>
          <w:szCs w:val="24"/>
        </w:rPr>
        <w:t xml:space="preserve"> quarters) </w:t>
      </w:r>
      <w:r w:rsidRPr="0180BAE2">
        <w:rPr>
          <w:rFonts w:ascii="Montserrat" w:hAnsi="Montserrat"/>
          <w:sz w:val="24"/>
          <w:szCs w:val="24"/>
        </w:rPr>
        <w:t>of the game.</w:t>
      </w:r>
    </w:p>
    <w:p w14:paraId="2D143173" w14:textId="77777777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00E18C15" w14:textId="0EB1FD7D" w:rsidR="007E0D61" w:rsidRPr="007E0D61" w:rsidRDefault="007E0D61" w:rsidP="09CC2E00">
      <w:pPr>
        <w:spacing w:after="0" w:line="240" w:lineRule="auto"/>
        <w:ind w:left="2160"/>
      </w:pPr>
      <w:r w:rsidRPr="007E0D61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ECFDFB" wp14:editId="20D863EC">
            <wp:simplePos x="0" y="0"/>
            <wp:positionH relativeFrom="column">
              <wp:posOffset>4829175</wp:posOffset>
            </wp:positionH>
            <wp:positionV relativeFrom="paragraph">
              <wp:posOffset>13335</wp:posOffset>
            </wp:positionV>
            <wp:extent cx="1437202" cy="246066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35641" r="77084" b="35385"/>
                    <a:stretch/>
                  </pic:blipFill>
                  <pic:spPr bwMode="auto">
                    <a:xfrm>
                      <a:off x="0" y="0"/>
                      <a:ext cx="1437202" cy="2460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DA596A">
        <w:rPr>
          <w:noProof/>
        </w:rPr>
        <w:drawing>
          <wp:inline distT="0" distB="0" distL="0" distR="0" wp14:anchorId="4241D771" wp14:editId="5D051394">
            <wp:extent cx="2149325" cy="23293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5" t="36667" r="36699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25" cy="232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4331E" w14:textId="0E60017C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558AF563" w14:textId="73B97CE9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595A952E" w14:textId="02EC5579" w:rsidR="007E0D61" w:rsidRPr="007E0D61" w:rsidRDefault="2BF1612D" w:rsidP="0180BAE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 w:rsidRPr="0180BAE2">
        <w:rPr>
          <w:rFonts w:ascii="Montserrat" w:hAnsi="Montserrat"/>
          <w:b/>
          <w:bCs/>
          <w:sz w:val="24"/>
          <w:szCs w:val="24"/>
          <w:u w:val="single"/>
        </w:rPr>
        <w:t>(Turn over for overtime procedures)</w:t>
      </w:r>
    </w:p>
    <w:p w14:paraId="4A6FD244" w14:textId="34DFC7E4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44B621A" w14:textId="18F8C897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F05036F" w14:textId="5981ED5B" w:rsidR="007E0D61" w:rsidRPr="007E0D61" w:rsidRDefault="007E0D61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2E944888" w14:textId="32215D2F" w:rsidR="0180BAE2" w:rsidRDefault="0180BAE2" w:rsidP="0180BAE2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1EA61C68" w14:textId="5F32CD02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  <w:r w:rsidRPr="09CC2E00">
        <w:rPr>
          <w:rFonts w:ascii="Montserrat" w:hAnsi="Montserrat"/>
          <w:b/>
          <w:bCs/>
          <w:sz w:val="24"/>
          <w:szCs w:val="24"/>
          <w:u w:val="single"/>
        </w:rPr>
        <w:t>Overtime Procedures</w:t>
      </w:r>
      <w:r w:rsidR="1B2B3793" w:rsidRPr="09CC2E00">
        <w:rPr>
          <w:rFonts w:ascii="Montserrat" w:hAnsi="Montserrat"/>
          <w:b/>
          <w:bCs/>
          <w:sz w:val="24"/>
          <w:szCs w:val="24"/>
          <w:u w:val="single"/>
        </w:rPr>
        <w:t>*</w:t>
      </w:r>
      <w:r w:rsidRPr="09CC2E00">
        <w:rPr>
          <w:rFonts w:ascii="Montserrat" w:hAnsi="Montserrat"/>
          <w:b/>
          <w:bCs/>
          <w:sz w:val="24"/>
          <w:szCs w:val="24"/>
          <w:u w:val="single"/>
        </w:rPr>
        <w:t>:</w:t>
      </w:r>
      <w:r w:rsidRPr="09CC2E00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659C9360" w14:textId="52B9DCD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clock for 5</w:t>
      </w:r>
      <w:r w:rsidR="199F7192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 xml:space="preserve">minutes </w:t>
      </w:r>
      <w:r w:rsidR="7555E172" w:rsidRPr="0180BAE2">
        <w:rPr>
          <w:rFonts w:ascii="Montserrat" w:hAnsi="Montserrat"/>
          <w:sz w:val="24"/>
          <w:szCs w:val="24"/>
        </w:rPr>
        <w:t>(</w:t>
      </w:r>
      <w:r w:rsidRPr="0180BAE2">
        <w:rPr>
          <w:rFonts w:ascii="Montserrat" w:hAnsi="Montserrat"/>
          <w:sz w:val="24"/>
          <w:szCs w:val="24"/>
        </w:rPr>
        <w:t>rest/intermission.</w:t>
      </w:r>
      <w:r w:rsidR="6B121EBB" w:rsidRPr="0180BAE2">
        <w:rPr>
          <w:rFonts w:ascii="Montserrat" w:hAnsi="Montserrat"/>
          <w:sz w:val="24"/>
          <w:szCs w:val="24"/>
        </w:rPr>
        <w:t>)</w:t>
      </w:r>
    </w:p>
    <w:p w14:paraId="42CEC2A9" w14:textId="0838F9D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game clock for 3</w:t>
      </w:r>
      <w:r w:rsidR="36D6228C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minutes.</w:t>
      </w:r>
    </w:p>
    <w:p w14:paraId="110E9FBE" w14:textId="77777777" w:rsidR="007E0D61" w:rsidRPr="007E0D61" w:rsidRDefault="007E0D61" w:rsidP="007E0D61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7E0D61">
        <w:rPr>
          <w:rFonts w:ascii="Montserrat" w:hAnsi="Montserrat"/>
          <w:b/>
          <w:color w:val="00B050"/>
          <w:sz w:val="24"/>
          <w:szCs w:val="24"/>
        </w:rPr>
        <w:t xml:space="preserve">Start </w:t>
      </w:r>
      <w:r w:rsidRPr="007E0D61">
        <w:rPr>
          <w:rFonts w:ascii="Montserrat" w:hAnsi="Montserrat"/>
          <w:color w:val="000000" w:themeColor="text1"/>
          <w:sz w:val="24"/>
          <w:szCs w:val="24"/>
        </w:rPr>
        <w:t>the clock on the whistle for the draw</w:t>
      </w:r>
    </w:p>
    <w:p w14:paraId="79130766" w14:textId="7C42FF0F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color w:val="FF0000"/>
          <w:sz w:val="24"/>
          <w:szCs w:val="24"/>
        </w:rPr>
        <w:t>Stop</w:t>
      </w:r>
      <w:r w:rsidRPr="007E0D61">
        <w:rPr>
          <w:rFonts w:ascii="Montserrat" w:hAnsi="Montserrat"/>
          <w:sz w:val="24"/>
          <w:szCs w:val="24"/>
        </w:rPr>
        <w:t xml:space="preserve"> the clock on every whistle </w:t>
      </w:r>
      <w:r w:rsidRPr="007E0D61">
        <w:rPr>
          <w:rFonts w:ascii="Montserrat" w:hAnsi="Montserrat"/>
          <w:b/>
          <w:bCs/>
          <w:sz w:val="24"/>
          <w:szCs w:val="24"/>
        </w:rPr>
        <w:t>in the CSA</w:t>
      </w:r>
    </w:p>
    <w:p w14:paraId="6A0FC9EA" w14:textId="77777777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color w:val="00B050"/>
          <w:sz w:val="24"/>
          <w:szCs w:val="24"/>
        </w:rPr>
        <w:t>Restart</w:t>
      </w:r>
      <w:r w:rsidRPr="007E0D61">
        <w:rPr>
          <w:rFonts w:ascii="Montserrat" w:hAnsi="Montserrat"/>
          <w:color w:val="00B050"/>
          <w:sz w:val="24"/>
          <w:szCs w:val="24"/>
        </w:rPr>
        <w:t xml:space="preserve"> </w:t>
      </w:r>
      <w:r w:rsidRPr="007E0D61">
        <w:rPr>
          <w:rFonts w:ascii="Montserrat" w:hAnsi="Montserrat"/>
          <w:sz w:val="24"/>
          <w:szCs w:val="24"/>
        </w:rPr>
        <w:t>the clock on the subsequent whistle</w:t>
      </w:r>
    </w:p>
    <w:p w14:paraId="7AC20B91" w14:textId="77777777" w:rsidR="007E0D61" w:rsidRPr="007E0D61" w:rsidRDefault="007E0D61" w:rsidP="007E0D61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b/>
          <w:i/>
          <w:sz w:val="24"/>
          <w:szCs w:val="24"/>
        </w:rPr>
        <w:t>Golden goal</w:t>
      </w:r>
      <w:r w:rsidRPr="007E0D61">
        <w:rPr>
          <w:rFonts w:ascii="Montserrat" w:hAnsi="Montserrat"/>
          <w:sz w:val="24"/>
          <w:szCs w:val="24"/>
        </w:rPr>
        <w:t xml:space="preserve"> – team scoring the first goal wins</w:t>
      </w:r>
    </w:p>
    <w:p w14:paraId="0142B9A8" w14:textId="5E8620BD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If still tied after 3</w:t>
      </w:r>
      <w:r w:rsidR="7A335BDD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minutes, teams switch sides and game clock is set for another 3</w:t>
      </w:r>
      <w:r w:rsidR="0B8C30F9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minutes.</w:t>
      </w:r>
    </w:p>
    <w:p w14:paraId="77D91ECC" w14:textId="77777777" w:rsidR="007E0D61" w:rsidRPr="007E0D61" w:rsidRDefault="007E0D61" w:rsidP="007E0D61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>Same start/stop procedures</w:t>
      </w:r>
    </w:p>
    <w:p w14:paraId="5F7F5DDD" w14:textId="21A077E5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If still tied, set the clock for 3</w:t>
      </w:r>
      <w:r w:rsidR="7EE5E856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rest/intermission.</w:t>
      </w:r>
    </w:p>
    <w:p w14:paraId="3440BFED" w14:textId="16230E0C" w:rsidR="007E0D61" w:rsidRPr="007E0D61" w:rsidRDefault="007E0D61" w:rsidP="007E0D61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0180BAE2">
        <w:rPr>
          <w:rFonts w:ascii="Montserrat" w:hAnsi="Montserrat"/>
          <w:sz w:val="24"/>
          <w:szCs w:val="24"/>
        </w:rPr>
        <w:t>Set the game clock for 3</w:t>
      </w:r>
      <w:r w:rsidR="5F0C04FB" w:rsidRPr="0180BAE2">
        <w:rPr>
          <w:rFonts w:ascii="Montserrat" w:hAnsi="Montserrat"/>
          <w:sz w:val="24"/>
          <w:szCs w:val="24"/>
        </w:rPr>
        <w:t xml:space="preserve"> </w:t>
      </w:r>
      <w:r w:rsidRPr="0180BAE2">
        <w:rPr>
          <w:rFonts w:ascii="Montserrat" w:hAnsi="Montserrat"/>
          <w:sz w:val="24"/>
          <w:szCs w:val="24"/>
        </w:rPr>
        <w:t>minutes – continue timing procedures until a goal is scored and the game ends.</w:t>
      </w:r>
    </w:p>
    <w:p w14:paraId="6D692EC0" w14:textId="2DCDB717" w:rsidR="007E0D61" w:rsidRPr="007E0D61" w:rsidRDefault="007E0D61" w:rsidP="007E0D61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7FAC8E78" w14:textId="2901AE7F" w:rsidR="00F0230C" w:rsidRPr="007E0D61" w:rsidRDefault="007E0D61" w:rsidP="007E0D61">
      <w:pPr>
        <w:spacing w:after="0" w:line="240" w:lineRule="auto"/>
        <w:rPr>
          <w:sz w:val="24"/>
          <w:szCs w:val="24"/>
        </w:rPr>
      </w:pPr>
      <w:r w:rsidRPr="007E0D61">
        <w:rPr>
          <w:rFonts w:ascii="Montserrat" w:hAnsi="Montserrat"/>
          <w:sz w:val="24"/>
          <w:szCs w:val="24"/>
        </w:rPr>
        <w:t>*State associations may adopt over-time procedures that vary from those noted.</w:t>
      </w:r>
      <w:r>
        <w:rPr>
          <w:rFonts w:ascii="Montserrat" w:hAnsi="Montserrat"/>
          <w:sz w:val="24"/>
          <w:szCs w:val="24"/>
        </w:rPr>
        <w:t xml:space="preserve"> </w:t>
      </w:r>
      <w:r w:rsidRPr="007E0D61">
        <w:rPr>
          <w:rFonts w:ascii="Montserrat" w:hAnsi="Montserrat"/>
          <w:sz w:val="24"/>
          <w:szCs w:val="24"/>
        </w:rPr>
        <w:t>Be sure to confirm correct procedures with game officials.</w:t>
      </w:r>
    </w:p>
    <w:sectPr w:rsidR="00F0230C" w:rsidRPr="007E0D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78B"/>
    <w:multiLevelType w:val="hybridMultilevel"/>
    <w:tmpl w:val="7C0A0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45069"/>
    <w:multiLevelType w:val="hybridMultilevel"/>
    <w:tmpl w:val="17A8E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A0799"/>
    <w:multiLevelType w:val="hybridMultilevel"/>
    <w:tmpl w:val="BDA8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AC8"/>
    <w:multiLevelType w:val="hybridMultilevel"/>
    <w:tmpl w:val="3252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14F63"/>
    <w:multiLevelType w:val="hybridMultilevel"/>
    <w:tmpl w:val="8F82E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6A3C"/>
    <w:multiLevelType w:val="hybridMultilevel"/>
    <w:tmpl w:val="A9B66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1"/>
    <w:rsid w:val="000636BF"/>
    <w:rsid w:val="005B22C4"/>
    <w:rsid w:val="007E0D61"/>
    <w:rsid w:val="008D31AA"/>
    <w:rsid w:val="00F0230C"/>
    <w:rsid w:val="0180BAE2"/>
    <w:rsid w:val="05CB69ED"/>
    <w:rsid w:val="0660767B"/>
    <w:rsid w:val="06E07E95"/>
    <w:rsid w:val="087BA689"/>
    <w:rsid w:val="09CC2E00"/>
    <w:rsid w:val="0B8C30F9"/>
    <w:rsid w:val="0BE6433D"/>
    <w:rsid w:val="0D668A96"/>
    <w:rsid w:val="0F5A889D"/>
    <w:rsid w:val="0FCB7E48"/>
    <w:rsid w:val="0FCBC83B"/>
    <w:rsid w:val="10D2421B"/>
    <w:rsid w:val="118A3970"/>
    <w:rsid w:val="121E0A03"/>
    <w:rsid w:val="13A9F3D3"/>
    <w:rsid w:val="15719C7B"/>
    <w:rsid w:val="199F7192"/>
    <w:rsid w:val="1B2B3793"/>
    <w:rsid w:val="25FD054B"/>
    <w:rsid w:val="2B5747A7"/>
    <w:rsid w:val="2B69E2C1"/>
    <w:rsid w:val="2BF1612D"/>
    <w:rsid w:val="2BFEEF4F"/>
    <w:rsid w:val="310007AC"/>
    <w:rsid w:val="3361F3C6"/>
    <w:rsid w:val="34DA596A"/>
    <w:rsid w:val="358F09E3"/>
    <w:rsid w:val="36D6228C"/>
    <w:rsid w:val="395394AD"/>
    <w:rsid w:val="3A61980C"/>
    <w:rsid w:val="3BE4AB70"/>
    <w:rsid w:val="3C73C97E"/>
    <w:rsid w:val="3EA1F5B0"/>
    <w:rsid w:val="3F04D359"/>
    <w:rsid w:val="43650AD1"/>
    <w:rsid w:val="4698F0A0"/>
    <w:rsid w:val="49392429"/>
    <w:rsid w:val="49776EC6"/>
    <w:rsid w:val="4A4FD357"/>
    <w:rsid w:val="4BFA5A24"/>
    <w:rsid w:val="4CB267DA"/>
    <w:rsid w:val="4F97C578"/>
    <w:rsid w:val="535AAF47"/>
    <w:rsid w:val="5A4ADF68"/>
    <w:rsid w:val="5B2AF0A4"/>
    <w:rsid w:val="5B3DDA34"/>
    <w:rsid w:val="5C34EC00"/>
    <w:rsid w:val="5F0C04FB"/>
    <w:rsid w:val="60425B2E"/>
    <w:rsid w:val="6359724F"/>
    <w:rsid w:val="656C9530"/>
    <w:rsid w:val="677B2F82"/>
    <w:rsid w:val="693BD691"/>
    <w:rsid w:val="6B121EBB"/>
    <w:rsid w:val="6DB3965B"/>
    <w:rsid w:val="705BC602"/>
    <w:rsid w:val="70ED840F"/>
    <w:rsid w:val="7494158B"/>
    <w:rsid w:val="7555E172"/>
    <w:rsid w:val="7645277E"/>
    <w:rsid w:val="78C24742"/>
    <w:rsid w:val="79B1CB7F"/>
    <w:rsid w:val="7A2C618B"/>
    <w:rsid w:val="7A335BDD"/>
    <w:rsid w:val="7EE5E856"/>
    <w:rsid w:val="7EFDD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5227"/>
  <w15:chartTrackingRefBased/>
  <w15:docId w15:val="{4CC781C8-D9B4-45DB-AC9B-4A289E2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91A16-24E6-41AB-9013-7071ACB43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CB681-821A-428D-AFB1-8B1E19129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264F3-95B3-45F8-85DC-4BB7A0D47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2023-10-24T20:46:00Z</dcterms:created>
  <dcterms:modified xsi:type="dcterms:W3CDTF">2023-10-24T20:46:00Z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