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1D70" w14:textId="5992438A" w:rsidR="009E76ED" w:rsidRPr="001F2147" w:rsidRDefault="001537FC" w:rsidP="00A25012">
      <w:pPr>
        <w:spacing w:before="240" w:after="240"/>
        <w:rPr>
          <w:sz w:val="20"/>
        </w:rPr>
      </w:pPr>
      <w:r w:rsidRPr="001F2147">
        <w:rPr>
          <w:sz w:val="20"/>
        </w:rPr>
        <w:t>I</w:t>
      </w:r>
      <w:r w:rsidR="00E34421" w:rsidRPr="001F2147">
        <w:rPr>
          <w:sz w:val="20"/>
        </w:rPr>
        <w:t xml:space="preserve">nformation and points of emphasis </w:t>
      </w:r>
      <w:r w:rsidR="009E76ED" w:rsidRPr="001F2147">
        <w:rPr>
          <w:sz w:val="20"/>
        </w:rPr>
        <w:t>to be covered</w:t>
      </w:r>
      <w:r w:rsidR="006820DA" w:rsidRPr="001F2147">
        <w:rPr>
          <w:sz w:val="20"/>
        </w:rPr>
        <w:t xml:space="preserve"> with</w:t>
      </w:r>
      <w:r w:rsidR="00E34421" w:rsidRPr="001F2147">
        <w:rPr>
          <w:sz w:val="20"/>
        </w:rPr>
        <w:t xml:space="preserve"> game</w:t>
      </w:r>
      <w:r w:rsidR="006820DA" w:rsidRPr="001F2147">
        <w:rPr>
          <w:sz w:val="20"/>
        </w:rPr>
        <w:t xml:space="preserve"> p</w:t>
      </w:r>
      <w:r w:rsidR="00E34421" w:rsidRPr="001F2147">
        <w:rPr>
          <w:sz w:val="20"/>
        </w:rPr>
        <w:t>artners during a pre-game discussion</w:t>
      </w:r>
    </w:p>
    <w:p w14:paraId="61466D17" w14:textId="75BA478B" w:rsidR="001F2147" w:rsidRPr="001F2147" w:rsidRDefault="009E76ED" w:rsidP="00A25012">
      <w:pPr>
        <w:spacing w:before="240" w:after="240"/>
        <w:rPr>
          <w:sz w:val="20"/>
          <w:u w:val="single"/>
        </w:rPr>
      </w:pPr>
      <w:r w:rsidRPr="001F2147">
        <w:rPr>
          <w:sz w:val="20"/>
          <w:u w:val="single"/>
        </w:rPr>
        <w:t>Midfield</w:t>
      </w:r>
    </w:p>
    <w:p w14:paraId="44EA06C3" w14:textId="6A090A4B" w:rsidR="00E34421" w:rsidRPr="00BF42A8" w:rsidRDefault="009E76ED" w:rsidP="00A25012">
      <w:pPr>
        <w:pStyle w:val="ListParagraph"/>
        <w:numPr>
          <w:ilvl w:val="0"/>
          <w:numId w:val="4"/>
        </w:numPr>
        <w:spacing w:before="240" w:after="240"/>
        <w:rPr>
          <w:sz w:val="20"/>
        </w:rPr>
      </w:pPr>
      <w:r w:rsidRPr="00BF42A8">
        <w:rPr>
          <w:sz w:val="20"/>
        </w:rPr>
        <w:t>The draw</w:t>
      </w:r>
      <w:r w:rsidR="001537FC" w:rsidRPr="00BF42A8">
        <w:rPr>
          <w:sz w:val="20"/>
        </w:rPr>
        <w:t xml:space="preserve"> [Illegal draws, early entries, substitutions]</w:t>
      </w:r>
    </w:p>
    <w:p w14:paraId="3A20AE31" w14:textId="37A7F56C" w:rsidR="00720936" w:rsidRPr="00BF42A8" w:rsidRDefault="00720936" w:rsidP="00A25012">
      <w:pPr>
        <w:pStyle w:val="ListParagraph"/>
        <w:numPr>
          <w:ilvl w:val="0"/>
          <w:numId w:val="4"/>
        </w:numPr>
        <w:spacing w:before="240" w:after="240"/>
        <w:rPr>
          <w:sz w:val="20"/>
        </w:rPr>
      </w:pPr>
      <w:r w:rsidRPr="00BF42A8">
        <w:rPr>
          <w:sz w:val="20"/>
        </w:rPr>
        <w:t>Self-start resets [when do we call? When do we hold for advantage?]</w:t>
      </w:r>
    </w:p>
    <w:p w14:paraId="611231D7" w14:textId="35BA4888" w:rsidR="009E76ED" w:rsidRPr="00BF42A8" w:rsidRDefault="009E76ED" w:rsidP="00A25012">
      <w:pPr>
        <w:pStyle w:val="ListParagraph"/>
        <w:numPr>
          <w:ilvl w:val="0"/>
          <w:numId w:val="4"/>
        </w:numPr>
        <w:spacing w:before="240" w:after="240"/>
        <w:rPr>
          <w:sz w:val="20"/>
        </w:rPr>
      </w:pPr>
      <w:r w:rsidRPr="00BF42A8">
        <w:rPr>
          <w:sz w:val="20"/>
        </w:rPr>
        <w:t>Setting up restraining line fouls</w:t>
      </w:r>
    </w:p>
    <w:p w14:paraId="120EFE7E" w14:textId="098C929B" w:rsidR="009E76ED" w:rsidRPr="00BF42A8" w:rsidRDefault="009E76ED" w:rsidP="00A25012">
      <w:pPr>
        <w:pStyle w:val="ListParagraph"/>
        <w:numPr>
          <w:ilvl w:val="0"/>
          <w:numId w:val="4"/>
        </w:numPr>
        <w:spacing w:before="240" w:after="240"/>
        <w:rPr>
          <w:sz w:val="20"/>
        </w:rPr>
      </w:pPr>
      <w:r w:rsidRPr="00BF42A8">
        <w:rPr>
          <w:sz w:val="20"/>
        </w:rPr>
        <w:t>Restraining line call as a “simultaneous” foul</w:t>
      </w:r>
    </w:p>
    <w:p w14:paraId="6A43ED4F" w14:textId="234C2ECA" w:rsidR="00BF42A8" w:rsidRPr="00BF42A8" w:rsidRDefault="009E76ED" w:rsidP="00A25012">
      <w:pPr>
        <w:pStyle w:val="ListParagraph"/>
        <w:numPr>
          <w:ilvl w:val="0"/>
          <w:numId w:val="4"/>
        </w:numPr>
        <w:spacing w:before="240" w:after="240"/>
        <w:rPr>
          <w:sz w:val="20"/>
        </w:rPr>
      </w:pPr>
      <w:r w:rsidRPr="00BF42A8">
        <w:rPr>
          <w:sz w:val="20"/>
        </w:rPr>
        <w:t>Managing midfield play [Double whistles in shared areas]</w:t>
      </w:r>
    </w:p>
    <w:p w14:paraId="189D5D15" w14:textId="5CBA1852" w:rsidR="001F2147" w:rsidRPr="001F2147" w:rsidRDefault="009E76ED" w:rsidP="00A25012">
      <w:pPr>
        <w:spacing w:before="240" w:after="240"/>
        <w:rPr>
          <w:sz w:val="20"/>
          <w:u w:val="single"/>
        </w:rPr>
      </w:pPr>
      <w:r w:rsidRPr="001F2147">
        <w:rPr>
          <w:sz w:val="20"/>
          <w:u w:val="single"/>
        </w:rPr>
        <w:t>CSA</w:t>
      </w:r>
    </w:p>
    <w:p w14:paraId="19456EE8" w14:textId="2E44CDA6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Off-ball responsibilities</w:t>
      </w:r>
      <w:r w:rsidR="001537FC" w:rsidRPr="00BF42A8">
        <w:rPr>
          <w:sz w:val="20"/>
        </w:rPr>
        <w:t>!</w:t>
      </w:r>
      <w:r w:rsidR="001413EE" w:rsidRPr="00BF42A8">
        <w:rPr>
          <w:sz w:val="20"/>
        </w:rPr>
        <w:t xml:space="preserve"> [FP set ups, CSA play, </w:t>
      </w:r>
      <w:r w:rsidR="00720936" w:rsidRPr="00BF42A8">
        <w:rPr>
          <w:sz w:val="20"/>
        </w:rPr>
        <w:t xml:space="preserve">ball in </w:t>
      </w:r>
      <w:r w:rsidR="001413EE" w:rsidRPr="00BF42A8">
        <w:rPr>
          <w:sz w:val="20"/>
        </w:rPr>
        <w:t>transition]</w:t>
      </w:r>
    </w:p>
    <w:p w14:paraId="17BC85E3" w14:textId="3359D901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Play in the </w:t>
      </w:r>
      <w:r w:rsidR="007F12CB" w:rsidRPr="00BF42A8">
        <w:rPr>
          <w:sz w:val="20"/>
        </w:rPr>
        <w:t xml:space="preserve">CSA &amp; </w:t>
      </w:r>
      <w:r w:rsidR="00720936" w:rsidRPr="00BF42A8">
        <w:rPr>
          <w:sz w:val="20"/>
        </w:rPr>
        <w:t>8m A</w:t>
      </w:r>
      <w:r w:rsidRPr="00BF42A8">
        <w:rPr>
          <w:sz w:val="20"/>
        </w:rPr>
        <w:t xml:space="preserve">rc </w:t>
      </w:r>
      <w:r w:rsidR="001413EE" w:rsidRPr="00BF42A8">
        <w:rPr>
          <w:sz w:val="20"/>
        </w:rPr>
        <w:t>[</w:t>
      </w:r>
      <w:r w:rsidR="001537FC" w:rsidRPr="00BF42A8">
        <w:rPr>
          <w:sz w:val="20"/>
        </w:rPr>
        <w:t>Unusual</w:t>
      </w:r>
      <w:r w:rsidR="001413EE" w:rsidRPr="00BF42A8">
        <w:rPr>
          <w:sz w:val="20"/>
        </w:rPr>
        <w:t xml:space="preserve"> attack set ups, player</w:t>
      </w:r>
      <w:r w:rsidR="009E76ED" w:rsidRPr="00BF42A8">
        <w:rPr>
          <w:sz w:val="20"/>
        </w:rPr>
        <w:t>s blocking view of one official</w:t>
      </w:r>
      <w:r w:rsidR="001413EE" w:rsidRPr="00BF42A8">
        <w:rPr>
          <w:sz w:val="20"/>
        </w:rPr>
        <w:t>]</w:t>
      </w:r>
    </w:p>
    <w:p w14:paraId="36691382" w14:textId="122DB1CE" w:rsidR="007F12CB" w:rsidRPr="00BF42A8" w:rsidRDefault="007F12CB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False starts in the </w:t>
      </w:r>
      <w:r w:rsidR="00720936" w:rsidRPr="00BF42A8">
        <w:rPr>
          <w:sz w:val="20"/>
        </w:rPr>
        <w:t>8m A</w:t>
      </w:r>
      <w:r w:rsidRPr="00BF42A8">
        <w:rPr>
          <w:sz w:val="20"/>
        </w:rPr>
        <w:t>rc [</w:t>
      </w:r>
      <w:r w:rsidR="00720936" w:rsidRPr="00BF42A8">
        <w:rPr>
          <w:sz w:val="20"/>
        </w:rPr>
        <w:t>Calling immediately</w:t>
      </w:r>
      <w:r w:rsidR="009E76ED" w:rsidRPr="00BF42A8">
        <w:rPr>
          <w:sz w:val="20"/>
        </w:rPr>
        <w:t>?</w:t>
      </w:r>
      <w:r w:rsidR="00720936" w:rsidRPr="00BF42A8">
        <w:rPr>
          <w:sz w:val="20"/>
        </w:rPr>
        <w:t xml:space="preserve"> Or flagging</w:t>
      </w:r>
      <w:r w:rsidR="009E76ED" w:rsidRPr="00BF42A8">
        <w:rPr>
          <w:sz w:val="20"/>
        </w:rPr>
        <w:t>?</w:t>
      </w:r>
      <w:r w:rsidRPr="00BF42A8">
        <w:rPr>
          <w:sz w:val="20"/>
        </w:rPr>
        <w:t>]</w:t>
      </w:r>
    </w:p>
    <w:p w14:paraId="781E24FC" w14:textId="3E75D2FF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Trail contributions in</w:t>
      </w:r>
      <w:r w:rsidR="00720936" w:rsidRPr="00BF42A8">
        <w:rPr>
          <w:sz w:val="20"/>
        </w:rPr>
        <w:t xml:space="preserve"> the CSA </w:t>
      </w:r>
      <w:r w:rsidR="00225455" w:rsidRPr="00BF42A8">
        <w:rPr>
          <w:sz w:val="20"/>
        </w:rPr>
        <w:t>[</w:t>
      </w:r>
      <w:r w:rsidR="005833E1" w:rsidRPr="00BF42A8">
        <w:rPr>
          <w:sz w:val="20"/>
        </w:rPr>
        <w:t>Assisting with arc clearing</w:t>
      </w:r>
      <w:r w:rsidR="009E76ED" w:rsidRPr="00BF42A8">
        <w:rPr>
          <w:sz w:val="20"/>
        </w:rPr>
        <w:t xml:space="preserve"> and player movement</w:t>
      </w:r>
      <w:r w:rsidR="005833E1" w:rsidRPr="00BF42A8">
        <w:rPr>
          <w:sz w:val="20"/>
        </w:rPr>
        <w:t xml:space="preserve">] </w:t>
      </w:r>
    </w:p>
    <w:p w14:paraId="377DD1AE" w14:textId="5CBEE9EE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Goal circle foul set-ups </w:t>
      </w:r>
    </w:p>
    <w:p w14:paraId="70E1DD0B" w14:textId="51B0E7C7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Free position set-</w:t>
      </w:r>
      <w:r w:rsidR="00D345CE" w:rsidRPr="00BF42A8">
        <w:rPr>
          <w:sz w:val="20"/>
        </w:rPr>
        <w:t>ups [</w:t>
      </w:r>
      <w:r w:rsidRPr="00BF42A8">
        <w:rPr>
          <w:sz w:val="20"/>
        </w:rPr>
        <w:t>Who is talking?</w:t>
      </w:r>
      <w:r w:rsidR="00720936" w:rsidRPr="00BF42A8">
        <w:rPr>
          <w:sz w:val="20"/>
        </w:rPr>
        <w:t xml:space="preserve"> Who is w</w:t>
      </w:r>
      <w:r w:rsidRPr="00BF42A8">
        <w:rPr>
          <w:sz w:val="20"/>
        </w:rPr>
        <w:t>atching off-ball</w:t>
      </w:r>
      <w:r w:rsidR="009E76ED" w:rsidRPr="00BF42A8">
        <w:rPr>
          <w:sz w:val="20"/>
        </w:rPr>
        <w:t xml:space="preserve"> </w:t>
      </w:r>
      <w:r w:rsidR="00720936" w:rsidRPr="00BF42A8">
        <w:rPr>
          <w:sz w:val="20"/>
        </w:rPr>
        <w:t xml:space="preserve">during penalty </w:t>
      </w:r>
      <w:r w:rsidR="004634B4" w:rsidRPr="00BF42A8">
        <w:rPr>
          <w:sz w:val="20"/>
        </w:rPr>
        <w:t>administration]?</w:t>
      </w:r>
    </w:p>
    <w:p w14:paraId="23E9F139" w14:textId="6F0E7CDB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Goalie clears </w:t>
      </w:r>
      <w:r w:rsidR="005833E1" w:rsidRPr="00BF42A8">
        <w:rPr>
          <w:sz w:val="20"/>
        </w:rPr>
        <w:t xml:space="preserve">[Lead staying with goalie, know if ball was played </w:t>
      </w:r>
      <w:r w:rsidR="00720936" w:rsidRPr="00BF42A8">
        <w:rPr>
          <w:sz w:val="20"/>
        </w:rPr>
        <w:t>when</w:t>
      </w:r>
      <w:r w:rsidR="009E76ED" w:rsidRPr="00BF42A8">
        <w:rPr>
          <w:sz w:val="20"/>
        </w:rPr>
        <w:t xml:space="preserve"> goalie </w:t>
      </w:r>
      <w:r w:rsidR="00720936" w:rsidRPr="00BF42A8">
        <w:rPr>
          <w:sz w:val="20"/>
        </w:rPr>
        <w:t xml:space="preserve">returns it to </w:t>
      </w:r>
      <w:r w:rsidR="009E76ED" w:rsidRPr="00BF42A8">
        <w:rPr>
          <w:sz w:val="20"/>
        </w:rPr>
        <w:t>GC</w:t>
      </w:r>
      <w:r w:rsidR="005833E1" w:rsidRPr="00BF42A8">
        <w:rPr>
          <w:sz w:val="20"/>
        </w:rPr>
        <w:t>]</w:t>
      </w:r>
    </w:p>
    <w:p w14:paraId="60D7E5DB" w14:textId="6C1EBD1E" w:rsidR="00E34421" w:rsidRPr="00BF42A8" w:rsidRDefault="00E3442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End-line coverage</w:t>
      </w:r>
      <w:r w:rsidR="009E76ED" w:rsidRPr="00BF42A8">
        <w:rPr>
          <w:sz w:val="20"/>
        </w:rPr>
        <w:t xml:space="preserve"> [</w:t>
      </w:r>
      <w:r w:rsidR="00720936" w:rsidRPr="00BF42A8">
        <w:rPr>
          <w:sz w:val="20"/>
        </w:rPr>
        <w:t>“</w:t>
      </w:r>
      <w:r w:rsidR="009E76ED" w:rsidRPr="00BF42A8">
        <w:rPr>
          <w:sz w:val="20"/>
        </w:rPr>
        <w:t>coffin corner</w:t>
      </w:r>
      <w:r w:rsidR="00720936" w:rsidRPr="00BF42A8">
        <w:rPr>
          <w:sz w:val="20"/>
        </w:rPr>
        <w:t>”</w:t>
      </w:r>
      <w:r w:rsidR="009E76ED" w:rsidRPr="00BF42A8">
        <w:rPr>
          <w:sz w:val="20"/>
        </w:rPr>
        <w:t xml:space="preserve"> help</w:t>
      </w:r>
      <w:r w:rsidR="0006381B" w:rsidRPr="00BF42A8">
        <w:rPr>
          <w:sz w:val="20"/>
        </w:rPr>
        <w:t>]</w:t>
      </w:r>
    </w:p>
    <w:p w14:paraId="094A797C" w14:textId="603DA409" w:rsidR="00BF42A8" w:rsidRPr="00BF42A8" w:rsidRDefault="00F95663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Fouls by the d</w:t>
      </w:r>
      <w:r w:rsidR="009E76ED" w:rsidRPr="00BF42A8">
        <w:rPr>
          <w:sz w:val="20"/>
        </w:rPr>
        <w:t>efense during or after the shot</w:t>
      </w:r>
    </w:p>
    <w:p w14:paraId="2F9B87D5" w14:textId="4AF3E2A4" w:rsidR="001F2147" w:rsidRPr="001F2147" w:rsidRDefault="009E76ED" w:rsidP="00A25012">
      <w:pPr>
        <w:spacing w:before="240" w:after="240"/>
        <w:rPr>
          <w:sz w:val="20"/>
          <w:u w:val="single"/>
        </w:rPr>
      </w:pPr>
      <w:r w:rsidRPr="001F2147">
        <w:rPr>
          <w:sz w:val="20"/>
          <w:u w:val="single"/>
        </w:rPr>
        <w:t>General</w:t>
      </w:r>
    </w:p>
    <w:p w14:paraId="204C986F" w14:textId="39A9C1FA" w:rsidR="009E76ED" w:rsidRPr="00BF42A8" w:rsidRDefault="00720936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Monitoring Restarts</w:t>
      </w:r>
      <w:r w:rsidR="009E76ED" w:rsidRPr="00BF42A8">
        <w:rPr>
          <w:sz w:val="20"/>
        </w:rPr>
        <w:t xml:space="preserve"> [Eye contact</w:t>
      </w:r>
      <w:r w:rsidRPr="00BF42A8">
        <w:rPr>
          <w:sz w:val="20"/>
        </w:rPr>
        <w:t xml:space="preserve"> in “shared areas.”</w:t>
      </w:r>
      <w:r w:rsidR="009E76ED" w:rsidRPr="00BF42A8">
        <w:rPr>
          <w:sz w:val="20"/>
        </w:rPr>
        <w:t xml:space="preserve"> </w:t>
      </w:r>
      <w:r w:rsidRPr="00BF42A8">
        <w:rPr>
          <w:sz w:val="20"/>
        </w:rPr>
        <w:t>Confirm</w:t>
      </w:r>
      <w:r w:rsidR="009E76ED" w:rsidRPr="00BF42A8">
        <w:rPr>
          <w:sz w:val="20"/>
        </w:rPr>
        <w:t xml:space="preserve"> #s after goals</w:t>
      </w:r>
      <w:r w:rsidRPr="00BF42A8">
        <w:rPr>
          <w:sz w:val="20"/>
        </w:rPr>
        <w:t>/</w:t>
      </w:r>
      <w:r w:rsidR="009E76ED" w:rsidRPr="00BF42A8">
        <w:rPr>
          <w:sz w:val="20"/>
        </w:rPr>
        <w:t>TOs]</w:t>
      </w:r>
    </w:p>
    <w:p w14:paraId="35809E36" w14:textId="6F1DD10E" w:rsidR="009E76ED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Cards/warnings [writer? </w:t>
      </w:r>
      <w:r w:rsidR="00A82781" w:rsidRPr="00BF42A8">
        <w:rPr>
          <w:sz w:val="20"/>
        </w:rPr>
        <w:t>S</w:t>
      </w:r>
      <w:r w:rsidRPr="00BF42A8">
        <w:rPr>
          <w:sz w:val="20"/>
        </w:rPr>
        <w:t>haring information]</w:t>
      </w:r>
    </w:p>
    <w:p w14:paraId="224246D3" w14:textId="61E0F1A6" w:rsidR="009E76ED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Game/clock awareness [Is play getting out of control?  </w:t>
      </w:r>
      <w:r w:rsidR="00A82781" w:rsidRPr="00BF42A8">
        <w:rPr>
          <w:sz w:val="20"/>
        </w:rPr>
        <w:t>Dealing with s</w:t>
      </w:r>
      <w:r w:rsidRPr="00BF42A8">
        <w:rPr>
          <w:sz w:val="20"/>
        </w:rPr>
        <w:t>pread offense</w:t>
      </w:r>
      <w:r w:rsidR="00A82781" w:rsidRPr="00BF42A8">
        <w:rPr>
          <w:sz w:val="20"/>
        </w:rPr>
        <w:t>s</w:t>
      </w:r>
      <w:r w:rsidRPr="00BF42A8">
        <w:rPr>
          <w:sz w:val="20"/>
        </w:rPr>
        <w:t>]</w:t>
      </w:r>
    </w:p>
    <w:p w14:paraId="63A3D1E2" w14:textId="72E3EE9E" w:rsidR="009E76ED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Working as a team [“on-ball” </w:t>
      </w:r>
      <w:r w:rsidR="00A82781" w:rsidRPr="00BF42A8">
        <w:rPr>
          <w:sz w:val="20"/>
        </w:rPr>
        <w:t>vs.</w:t>
      </w:r>
      <w:r w:rsidRPr="00BF42A8">
        <w:rPr>
          <w:sz w:val="20"/>
        </w:rPr>
        <w:t xml:space="preserve"> “off-ball,” sharing inf</w:t>
      </w:r>
      <w:r w:rsidR="00A82781" w:rsidRPr="00BF42A8">
        <w:rPr>
          <w:sz w:val="20"/>
        </w:rPr>
        <w:t>ormation</w:t>
      </w:r>
      <w:r w:rsidRPr="00BF42A8">
        <w:rPr>
          <w:sz w:val="20"/>
        </w:rPr>
        <w:t>, suppor</w:t>
      </w:r>
      <w:r w:rsidR="00A82781" w:rsidRPr="00BF42A8">
        <w:rPr>
          <w:sz w:val="20"/>
        </w:rPr>
        <w:t>ting partner</w:t>
      </w:r>
      <w:r w:rsidRPr="00BF42A8">
        <w:rPr>
          <w:sz w:val="20"/>
        </w:rPr>
        <w:t>]</w:t>
      </w:r>
    </w:p>
    <w:p w14:paraId="1EB7C503" w14:textId="52E57D40" w:rsidR="009E76ED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Stick Check </w:t>
      </w:r>
      <w:r w:rsidR="00A82781" w:rsidRPr="00BF42A8">
        <w:rPr>
          <w:sz w:val="20"/>
        </w:rPr>
        <w:t>r</w:t>
      </w:r>
      <w:r w:rsidRPr="00BF42A8">
        <w:rPr>
          <w:sz w:val="20"/>
        </w:rPr>
        <w:t>equests [securing the stick]</w:t>
      </w:r>
    </w:p>
    <w:p w14:paraId="0B0DCBE0" w14:textId="2D073D91" w:rsidR="003677D1" w:rsidRPr="00BF42A8" w:rsidRDefault="003677D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Injuries</w:t>
      </w:r>
      <w:r w:rsidR="009E76ED" w:rsidRPr="00BF42A8">
        <w:rPr>
          <w:sz w:val="20"/>
        </w:rPr>
        <w:t xml:space="preserve"> </w:t>
      </w:r>
      <w:r w:rsidR="003F0EE8" w:rsidRPr="00BF42A8">
        <w:rPr>
          <w:sz w:val="20"/>
        </w:rPr>
        <w:t>[no coaching]</w:t>
      </w:r>
    </w:p>
    <w:p w14:paraId="2B53044D" w14:textId="1576754B" w:rsidR="003677D1" w:rsidRPr="00BF42A8" w:rsidRDefault="003677D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 xml:space="preserve">Overtime </w:t>
      </w:r>
      <w:r w:rsidR="00225455" w:rsidRPr="00BF42A8">
        <w:rPr>
          <w:sz w:val="20"/>
        </w:rPr>
        <w:t xml:space="preserve">Procedures </w:t>
      </w:r>
      <w:r w:rsidR="009E76ED" w:rsidRPr="00BF42A8">
        <w:rPr>
          <w:sz w:val="20"/>
        </w:rPr>
        <w:t>[N</w:t>
      </w:r>
      <w:r w:rsidR="003F0EE8" w:rsidRPr="00BF42A8">
        <w:rPr>
          <w:sz w:val="20"/>
        </w:rPr>
        <w:t>o coaching or subs</w:t>
      </w:r>
      <w:r w:rsidR="009E76ED" w:rsidRPr="00BF42A8">
        <w:rPr>
          <w:sz w:val="20"/>
        </w:rPr>
        <w:t>titutions during change of ends</w:t>
      </w:r>
      <w:r w:rsidR="003F0EE8" w:rsidRPr="00BF42A8">
        <w:rPr>
          <w:sz w:val="20"/>
        </w:rPr>
        <w:t>]</w:t>
      </w:r>
    </w:p>
    <w:p w14:paraId="2AD8D318" w14:textId="35E8E513" w:rsidR="00841290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Individual matchups [i.</w:t>
      </w:r>
      <w:r w:rsidR="00841290" w:rsidRPr="00BF42A8">
        <w:rPr>
          <w:sz w:val="20"/>
        </w:rPr>
        <w:t>e.</w:t>
      </w:r>
      <w:r w:rsidRPr="00BF42A8">
        <w:rPr>
          <w:sz w:val="20"/>
        </w:rPr>
        <w:t xml:space="preserve">, </w:t>
      </w:r>
      <w:r w:rsidR="00841290" w:rsidRPr="00BF42A8">
        <w:rPr>
          <w:sz w:val="20"/>
        </w:rPr>
        <w:t>face guarding</w:t>
      </w:r>
      <w:r w:rsidRPr="00BF42A8">
        <w:rPr>
          <w:sz w:val="20"/>
        </w:rPr>
        <w:t>]</w:t>
      </w:r>
    </w:p>
    <w:p w14:paraId="5B270061" w14:textId="440F3C6B" w:rsidR="00F95663" w:rsidRPr="00BF42A8" w:rsidRDefault="00D07A00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Alternate Possessions</w:t>
      </w:r>
    </w:p>
    <w:p w14:paraId="02468014" w14:textId="2FE86132" w:rsidR="00F95663" w:rsidRPr="00BF42A8" w:rsidRDefault="00472611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Commun</w:t>
      </w:r>
      <w:r w:rsidR="009E76ED" w:rsidRPr="00BF42A8">
        <w:rPr>
          <w:sz w:val="20"/>
        </w:rPr>
        <w:t>ication</w:t>
      </w:r>
      <w:r w:rsidR="00A82781" w:rsidRPr="00BF42A8">
        <w:rPr>
          <w:sz w:val="20"/>
        </w:rPr>
        <w:t>/S</w:t>
      </w:r>
      <w:r w:rsidR="009E76ED" w:rsidRPr="00BF42A8">
        <w:rPr>
          <w:sz w:val="20"/>
        </w:rPr>
        <w:t xml:space="preserve">ignals [to each other, </w:t>
      </w:r>
      <w:r w:rsidRPr="00BF42A8">
        <w:rPr>
          <w:sz w:val="20"/>
        </w:rPr>
        <w:t>to the timer]</w:t>
      </w:r>
    </w:p>
    <w:p w14:paraId="1A9C2F45" w14:textId="03024F2D" w:rsidR="00F95663" w:rsidRPr="00BF42A8" w:rsidRDefault="009E76ED" w:rsidP="00A25012">
      <w:pPr>
        <w:pStyle w:val="ListParagraph"/>
        <w:numPr>
          <w:ilvl w:val="0"/>
          <w:numId w:val="2"/>
        </w:numPr>
        <w:spacing w:before="240" w:after="240"/>
        <w:rPr>
          <w:sz w:val="20"/>
        </w:rPr>
      </w:pPr>
      <w:r w:rsidRPr="00BF42A8">
        <w:rPr>
          <w:sz w:val="20"/>
        </w:rPr>
        <w:t>Unusual field conditions</w:t>
      </w:r>
      <w:r w:rsidR="005B4388" w:rsidRPr="00BF42A8">
        <w:rPr>
          <w:sz w:val="20"/>
        </w:rPr>
        <w:t xml:space="preserve"> [wall at end of </w:t>
      </w:r>
      <w:r w:rsidRPr="00BF42A8">
        <w:rPr>
          <w:sz w:val="20"/>
        </w:rPr>
        <w:t xml:space="preserve">field that shots ricochet off, </w:t>
      </w:r>
      <w:r w:rsidR="005B4388" w:rsidRPr="00BF42A8">
        <w:rPr>
          <w:sz w:val="20"/>
        </w:rPr>
        <w:t>netting</w:t>
      </w:r>
      <w:r w:rsidRPr="00BF42A8">
        <w:rPr>
          <w:sz w:val="20"/>
        </w:rPr>
        <w:t>, etc.</w:t>
      </w:r>
      <w:r w:rsidR="005B4388" w:rsidRPr="00BF42A8">
        <w:rPr>
          <w:sz w:val="20"/>
        </w:rPr>
        <w:t>]</w:t>
      </w:r>
    </w:p>
    <w:sectPr w:rsidR="00F95663" w:rsidRPr="00BF42A8" w:rsidSect="009E76E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A89B" w14:textId="77777777" w:rsidR="00CD39BB" w:rsidRDefault="00CD39BB" w:rsidP="007416D1">
      <w:r>
        <w:separator/>
      </w:r>
    </w:p>
  </w:endnote>
  <w:endnote w:type="continuationSeparator" w:id="0">
    <w:p w14:paraId="0004502F" w14:textId="77777777" w:rsidR="00CD39BB" w:rsidRDefault="00CD39BB" w:rsidP="007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Tahoma,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5FF5" w14:textId="77777777" w:rsidR="00CD39BB" w:rsidRDefault="00CD39BB" w:rsidP="007416D1">
      <w:r>
        <w:separator/>
      </w:r>
    </w:p>
  </w:footnote>
  <w:footnote w:type="continuationSeparator" w:id="0">
    <w:p w14:paraId="1F115249" w14:textId="77777777" w:rsidR="00CD39BB" w:rsidRDefault="00CD39BB" w:rsidP="0074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2836" w14:textId="4426A776" w:rsidR="0089096A" w:rsidRDefault="008B539C" w:rsidP="00CC6424">
    <w:pPr>
      <w:pStyle w:val="Heading1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CAD9A" wp14:editId="7B7FF9DC">
              <wp:simplePos x="0" y="0"/>
              <wp:positionH relativeFrom="column">
                <wp:posOffset>1905000</wp:posOffset>
              </wp:positionH>
              <wp:positionV relativeFrom="paragraph">
                <wp:posOffset>209550</wp:posOffset>
              </wp:positionV>
              <wp:extent cx="4829175" cy="635635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635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D28D44" w14:textId="6091E558" w:rsidR="008B539C" w:rsidRPr="008B539C" w:rsidRDefault="0020556C" w:rsidP="008B539C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DISCUSSION: Two Person Pregame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CAD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pt;margin-top:16.5pt;width:380.25pt;height:5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" fillcolor="white [3201]" stroked="f" strokeweight=".5pt">
              <v:textbox>
                <w:txbxContent>
                  <w:p w14:paraId="62D28D44" w14:textId="6091E558" w:rsidR="008B539C" w:rsidRPr="008B539C" w:rsidRDefault="0020556C" w:rsidP="008B539C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>
                      <w:rPr>
                        <w:rFonts w:ascii="Purista" w:hAnsi="Purista"/>
                        <w:sz w:val="40"/>
                        <w:szCs w:val="40"/>
                      </w:rPr>
                      <w:t>DISCUSSION: Two Person Pregame</w:t>
                    </w:r>
                  </w:p>
                </w:txbxContent>
              </v:textbox>
            </v:shape>
          </w:pict>
        </mc:Fallback>
      </mc:AlternateContent>
    </w:r>
    <w:r w:rsidR="0089096A">
      <w:t xml:space="preserve"> </w:t>
    </w:r>
    <w:r w:rsidR="00261E23">
      <w:rPr>
        <w:noProof/>
      </w:rPr>
      <w:drawing>
        <wp:inline distT="0" distB="0" distL="0" distR="0" wp14:anchorId="19F33E80" wp14:editId="23B165CE">
          <wp:extent cx="1751428" cy="710301"/>
          <wp:effectExtent l="0" t="0" r="127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72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228A"/>
    <w:multiLevelType w:val="hybridMultilevel"/>
    <w:tmpl w:val="8A3EF130"/>
    <w:lvl w:ilvl="0" w:tplc="5B10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DBC"/>
    <w:multiLevelType w:val="hybridMultilevel"/>
    <w:tmpl w:val="7DF4573E"/>
    <w:lvl w:ilvl="0" w:tplc="5B10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E4C90"/>
    <w:multiLevelType w:val="hybridMultilevel"/>
    <w:tmpl w:val="FA7865AC"/>
    <w:lvl w:ilvl="0" w:tplc="5B10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25195"/>
    <w:multiLevelType w:val="hybridMultilevel"/>
    <w:tmpl w:val="038A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B6C4C"/>
    <w:multiLevelType w:val="hybridMultilevel"/>
    <w:tmpl w:val="E2542ADE"/>
    <w:lvl w:ilvl="0" w:tplc="5B10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21"/>
    <w:rsid w:val="0006381B"/>
    <w:rsid w:val="00131E02"/>
    <w:rsid w:val="001413EE"/>
    <w:rsid w:val="001537FC"/>
    <w:rsid w:val="001F2147"/>
    <w:rsid w:val="0020556C"/>
    <w:rsid w:val="0021694D"/>
    <w:rsid w:val="00225455"/>
    <w:rsid w:val="00251FBE"/>
    <w:rsid w:val="00261E23"/>
    <w:rsid w:val="003677D1"/>
    <w:rsid w:val="00374D8C"/>
    <w:rsid w:val="003979BE"/>
    <w:rsid w:val="003F0EE8"/>
    <w:rsid w:val="00427607"/>
    <w:rsid w:val="00447A16"/>
    <w:rsid w:val="004634B4"/>
    <w:rsid w:val="00472611"/>
    <w:rsid w:val="00506C28"/>
    <w:rsid w:val="00561BD5"/>
    <w:rsid w:val="005833E1"/>
    <w:rsid w:val="005B4388"/>
    <w:rsid w:val="005E50DB"/>
    <w:rsid w:val="006820DA"/>
    <w:rsid w:val="006942DC"/>
    <w:rsid w:val="00720936"/>
    <w:rsid w:val="007416D1"/>
    <w:rsid w:val="007A350E"/>
    <w:rsid w:val="007F12CB"/>
    <w:rsid w:val="00831554"/>
    <w:rsid w:val="00841290"/>
    <w:rsid w:val="00853C72"/>
    <w:rsid w:val="0089096A"/>
    <w:rsid w:val="008B539C"/>
    <w:rsid w:val="008D48C3"/>
    <w:rsid w:val="00944BFA"/>
    <w:rsid w:val="009E76ED"/>
    <w:rsid w:val="00A25012"/>
    <w:rsid w:val="00A82781"/>
    <w:rsid w:val="00A86BD1"/>
    <w:rsid w:val="00AE4878"/>
    <w:rsid w:val="00B56662"/>
    <w:rsid w:val="00BF42A8"/>
    <w:rsid w:val="00CC6424"/>
    <w:rsid w:val="00CD39BB"/>
    <w:rsid w:val="00CF5275"/>
    <w:rsid w:val="00D07A00"/>
    <w:rsid w:val="00D10079"/>
    <w:rsid w:val="00D345CE"/>
    <w:rsid w:val="00DC2C66"/>
    <w:rsid w:val="00DF1482"/>
    <w:rsid w:val="00E34421"/>
    <w:rsid w:val="00E411D0"/>
    <w:rsid w:val="00E62895"/>
    <w:rsid w:val="00E75B10"/>
    <w:rsid w:val="00EB3EC4"/>
    <w:rsid w:val="00F95663"/>
    <w:rsid w:val="02B7B6AC"/>
    <w:rsid w:val="1256CDF6"/>
    <w:rsid w:val="367F9D14"/>
    <w:rsid w:val="466951E0"/>
    <w:rsid w:val="6147AFDD"/>
    <w:rsid w:val="67FF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EEA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4B4"/>
    <w:pPr>
      <w:autoSpaceDE w:val="0"/>
      <w:autoSpaceDN w:val="0"/>
      <w:adjustRightInd w:val="0"/>
      <w:spacing w:after="0" w:line="240" w:lineRule="auto"/>
    </w:pPr>
    <w:rPr>
      <w:rFonts w:ascii="Montserrat" w:hAnsi="Montserrat" w:cs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D8C"/>
    <w:pPr>
      <w:jc w:val="center"/>
      <w:outlineLvl w:val="0"/>
    </w:pPr>
    <w:rPr>
      <w:rFonts w:ascii="Purista" w:hAnsi="Purista" w:cs="Tahoma,Bold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9BE"/>
    <w:pPr>
      <w:jc w:val="both"/>
      <w:outlineLvl w:val="1"/>
    </w:pPr>
    <w:rPr>
      <w:rFonts w:ascii="AvenirNext LT Pro Cn" w:hAnsi="AvenirNext LT Pro Cn" w:cs="Tahoma"/>
      <w:b/>
      <w:bCs/>
      <w:color w:val="00073B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1D0"/>
    <w:pPr>
      <w:outlineLvl w:val="2"/>
    </w:pPr>
    <w:rPr>
      <w:rFonts w:ascii="AvenirNext LT Pro Cn" w:hAnsi="AvenirNext LT Pro Cn"/>
      <w:b/>
      <w:bCs/>
      <w:color w:val="E51937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4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D8C"/>
    <w:rPr>
      <w:rFonts w:ascii="Purista" w:hAnsi="Purista" w:cs="Tahoma,Bold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79BE"/>
    <w:rPr>
      <w:rFonts w:ascii="AvenirNext LT Pro Cn" w:hAnsi="AvenirNext LT Pro Cn" w:cs="Tahoma"/>
      <w:b/>
      <w:bCs/>
      <w:color w:val="00073B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11D0"/>
    <w:rPr>
      <w:rFonts w:ascii="AvenirNext LT Pro Cn" w:hAnsi="AvenirNext LT Pro Cn" w:cs="Arial"/>
      <w:b/>
      <w:bCs/>
      <w:color w:val="E51937"/>
      <w:spacing w:val="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1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6D1"/>
    <w:rPr>
      <w:rFonts w:ascii="Montserrat" w:hAnsi="Montserrat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6D1"/>
    <w:rPr>
      <w:rFonts w:ascii="Montserrat" w:hAnsi="Montserrat" w:cs="Arial"/>
      <w:szCs w:val="20"/>
    </w:rPr>
  </w:style>
  <w:style w:type="paragraph" w:styleId="ListParagraph">
    <w:name w:val="List Paragraph"/>
    <w:basedOn w:val="Normal"/>
    <w:uiPriority w:val="34"/>
    <w:qFormat/>
    <w:rsid w:val="00BF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09113-79AD-4203-8929-9870BE0C2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A994A-9A01-4A97-B0A4-FA9FE91A3B6D}"/>
</file>

<file path=customXml/itemProps3.xml><?xml version="1.0" encoding="utf-8"?>
<ds:datastoreItem xmlns:ds="http://schemas.openxmlformats.org/officeDocument/2006/customXml" ds:itemID="{A1B7E23C-E941-4636-90BE-FF916F59F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Brush, Liz</cp:lastModifiedBy>
  <cp:revision>2</cp:revision>
  <cp:lastPrinted>2017-05-22T16:50:00Z</cp:lastPrinted>
  <dcterms:created xsi:type="dcterms:W3CDTF">2023-10-25T15:41:00Z</dcterms:created>
  <dcterms:modified xsi:type="dcterms:W3CDTF">2023-10-25T15:41:00Z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