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AA15F" w14:textId="695D651B" w:rsidR="001E488A" w:rsidRPr="001E488A" w:rsidRDefault="001E488A" w:rsidP="001E488A">
      <w:pPr>
        <w:rPr>
          <w:b/>
          <w:bCs/>
        </w:rPr>
      </w:pPr>
      <w:r w:rsidRPr="001E488A">
        <w:rPr>
          <w:b/>
          <w:bCs/>
        </w:rPr>
        <w:t>Saturday</w:t>
      </w:r>
      <w:r w:rsidRPr="001E488A">
        <w:rPr>
          <w:b/>
          <w:bCs/>
        </w:rPr>
        <w:t>, December 7 --</w:t>
      </w:r>
      <w:r w:rsidRPr="001E488A">
        <w:rPr>
          <w:b/>
          <w:bCs/>
        </w:rPr>
        <w:t xml:space="preserve"> Women’s Game Track</w:t>
      </w:r>
    </w:p>
    <w:p w14:paraId="20328BFC" w14:textId="288B3081" w:rsidR="001E488A" w:rsidRPr="001E488A" w:rsidRDefault="001E488A" w:rsidP="001E488A">
      <w:r w:rsidRPr="001E488A">
        <w:t>9AM                      Molly Ford Hutchinson </w:t>
      </w:r>
      <w:r>
        <w:tab/>
      </w:r>
      <w:r w:rsidRPr="001E488A">
        <w:t>Strengthening Weaknesses in Non Traditional Areas</w:t>
      </w:r>
    </w:p>
    <w:p w14:paraId="4E310D8D" w14:textId="4BBC8655" w:rsidR="001E488A" w:rsidRPr="001E488A" w:rsidRDefault="001E488A" w:rsidP="001E488A">
      <w:r w:rsidRPr="001E488A">
        <w:t xml:space="preserve">10AM                   Brandon Davis          </w:t>
      </w:r>
      <w:r>
        <w:tab/>
      </w:r>
      <w:r>
        <w:tab/>
      </w:r>
      <w:r w:rsidRPr="001E488A">
        <w:t xml:space="preserve">Practice Planning – </w:t>
      </w:r>
      <w:r>
        <w:t>P</w:t>
      </w:r>
      <w:r w:rsidRPr="001E488A">
        <w:t>ractice like you play, or why even do it</w:t>
      </w:r>
    </w:p>
    <w:p w14:paraId="4AE1AD3E" w14:textId="1FF22D61" w:rsidR="001E488A" w:rsidRPr="001E488A" w:rsidRDefault="001E488A" w:rsidP="001E488A">
      <w:r w:rsidRPr="001E488A">
        <w:t>11AM                   Liz Holmes          </w:t>
      </w:r>
      <w:r>
        <w:tab/>
      </w:r>
      <w:r>
        <w:tab/>
        <w:t>O</w:t>
      </w:r>
      <w:r w:rsidRPr="001E488A">
        <w:t xml:space="preserve">pportunities to </w:t>
      </w:r>
      <w:r>
        <w:t>P</w:t>
      </w:r>
      <w:r w:rsidRPr="001E488A">
        <w:t xml:space="preserve">lay </w:t>
      </w:r>
      <w:r>
        <w:t>L</w:t>
      </w:r>
      <w:r w:rsidRPr="001E488A">
        <w:t xml:space="preserve">acrosse </w:t>
      </w:r>
      <w:r>
        <w:t>A</w:t>
      </w:r>
      <w:r w:rsidRPr="001E488A">
        <w:t xml:space="preserve">fter </w:t>
      </w:r>
      <w:r>
        <w:t>H</w:t>
      </w:r>
      <w:r w:rsidRPr="001E488A">
        <w:t xml:space="preserve">igh </w:t>
      </w:r>
      <w:r>
        <w:t>S</w:t>
      </w:r>
      <w:r w:rsidRPr="001E488A">
        <w:t>chool with WCLA</w:t>
      </w:r>
    </w:p>
    <w:p w14:paraId="4EC00741" w14:textId="77777777" w:rsidR="001E488A" w:rsidRPr="001E488A" w:rsidRDefault="001E488A" w:rsidP="001E488A">
      <w:r w:rsidRPr="001E488A">
        <w:t>12PM                   Break</w:t>
      </w:r>
    </w:p>
    <w:p w14:paraId="37E31963" w14:textId="3FF6740B" w:rsidR="001E488A" w:rsidRPr="001E488A" w:rsidRDefault="001E488A" w:rsidP="001E488A">
      <w:r w:rsidRPr="001E488A">
        <w:t>1PM                      Ricky Fried                            </w:t>
      </w:r>
      <w:r>
        <w:tab/>
      </w:r>
      <w:proofErr w:type="gramStart"/>
      <w:r w:rsidRPr="001E488A">
        <w:t>The</w:t>
      </w:r>
      <w:proofErr w:type="gramEnd"/>
      <w:r w:rsidRPr="001E488A">
        <w:t xml:space="preserve"> Transition Game</w:t>
      </w:r>
    </w:p>
    <w:p w14:paraId="1E51BD77" w14:textId="64CD14B7" w:rsidR="001E488A" w:rsidRPr="001E488A" w:rsidRDefault="001E488A" w:rsidP="001E488A">
      <w:r w:rsidRPr="001E488A">
        <w:t xml:space="preserve">2PM                      Taylor </w:t>
      </w:r>
      <w:proofErr w:type="spellStart"/>
      <w:r w:rsidRPr="001E488A">
        <w:t>Beretich</w:t>
      </w:r>
      <w:proofErr w:type="spellEnd"/>
      <w:r w:rsidRPr="001E488A">
        <w:t>                   </w:t>
      </w:r>
      <w:r>
        <w:tab/>
      </w:r>
      <w:r w:rsidRPr="001E488A">
        <w:t>Defense</w:t>
      </w:r>
    </w:p>
    <w:p w14:paraId="40DE312F" w14:textId="77777777" w:rsidR="001E488A" w:rsidRPr="001E488A" w:rsidRDefault="001E488A" w:rsidP="001E488A">
      <w:r w:rsidRPr="001E488A">
        <w:t>3PM                      Amy Bokker</w:t>
      </w:r>
    </w:p>
    <w:p w14:paraId="6A1A4FC0" w14:textId="77777777" w:rsidR="001E488A" w:rsidRPr="001E488A" w:rsidRDefault="001E488A" w:rsidP="001E488A"/>
    <w:p w14:paraId="5674D2E2" w14:textId="150BB816" w:rsidR="001E488A" w:rsidRPr="001E488A" w:rsidRDefault="001E488A" w:rsidP="001E488A">
      <w:pPr>
        <w:rPr>
          <w:b/>
          <w:bCs/>
        </w:rPr>
      </w:pPr>
      <w:r w:rsidRPr="001E488A">
        <w:rPr>
          <w:b/>
          <w:bCs/>
        </w:rPr>
        <w:t>Sunday</w:t>
      </w:r>
      <w:r w:rsidRPr="001E488A">
        <w:rPr>
          <w:b/>
          <w:bCs/>
        </w:rPr>
        <w:t xml:space="preserve">, December 8 -- </w:t>
      </w:r>
      <w:r w:rsidRPr="001E488A">
        <w:rPr>
          <w:b/>
          <w:bCs/>
        </w:rPr>
        <w:t>Men’s Game Track</w:t>
      </w:r>
    </w:p>
    <w:p w14:paraId="5ACB113A" w14:textId="5B01707E" w:rsidR="001E488A" w:rsidRPr="001E488A" w:rsidRDefault="001E488A" w:rsidP="001E488A">
      <w:r w:rsidRPr="001E488A">
        <w:t>10AM                   Tony Scazzero                     </w:t>
      </w:r>
      <w:r>
        <w:tab/>
      </w:r>
      <w:r w:rsidRPr="001E488A">
        <w:t>Coaching vs</w:t>
      </w:r>
      <w:r>
        <w:t>.</w:t>
      </w:r>
      <w:r w:rsidRPr="001E488A">
        <w:t xml:space="preserve"> Teaching and </w:t>
      </w:r>
      <w:r>
        <w:t>H</w:t>
      </w:r>
      <w:r w:rsidRPr="001E488A">
        <w:t xml:space="preserve">ow to </w:t>
      </w:r>
      <w:r>
        <w:t>U</w:t>
      </w:r>
      <w:r w:rsidRPr="001E488A">
        <w:t>tilize Progressions</w:t>
      </w:r>
    </w:p>
    <w:p w14:paraId="3B60B1D7" w14:textId="77777777" w:rsidR="001E488A" w:rsidRPr="001E488A" w:rsidRDefault="001E488A" w:rsidP="001E488A">
      <w:r w:rsidRPr="001E488A">
        <w:t>11AM                   Andy Meyers</w:t>
      </w:r>
    </w:p>
    <w:p w14:paraId="079361CC" w14:textId="030B979B" w:rsidR="001E488A" w:rsidRPr="001E488A" w:rsidRDefault="001E488A" w:rsidP="001E488A">
      <w:r w:rsidRPr="001E488A">
        <w:t xml:space="preserve">12PM                   Jay </w:t>
      </w:r>
      <w:proofErr w:type="spellStart"/>
      <w:r w:rsidRPr="001E488A">
        <w:t>Sothoron</w:t>
      </w:r>
      <w:proofErr w:type="spellEnd"/>
      <w:r w:rsidRPr="001E488A">
        <w:t xml:space="preserve"> </w:t>
      </w:r>
      <w:r>
        <w:tab/>
      </w:r>
      <w:r>
        <w:tab/>
        <w:t>P</w:t>
      </w:r>
      <w:r w:rsidRPr="001E488A">
        <w:t xml:space="preserve">ractice </w:t>
      </w:r>
      <w:r>
        <w:t>P</w:t>
      </w:r>
      <w:r w:rsidRPr="001E488A">
        <w:t xml:space="preserve">lanning, </w:t>
      </w:r>
      <w:r>
        <w:t>D</w:t>
      </w:r>
      <w:r w:rsidRPr="001E488A">
        <w:t xml:space="preserve">rill </w:t>
      </w:r>
      <w:r>
        <w:t>D</w:t>
      </w:r>
      <w:r w:rsidRPr="001E488A">
        <w:t xml:space="preserve">evelopment and </w:t>
      </w:r>
      <w:r>
        <w:t>B</w:t>
      </w:r>
      <w:r w:rsidRPr="001E488A">
        <w:t xml:space="preserve">uilding a </w:t>
      </w:r>
      <w:r>
        <w:t>S</w:t>
      </w:r>
      <w:r w:rsidRPr="001E488A">
        <w:t xml:space="preserve">trong </w:t>
      </w:r>
      <w:r>
        <w:t>P</w:t>
      </w:r>
      <w:r w:rsidRPr="001E488A">
        <w:t>rogram</w:t>
      </w:r>
    </w:p>
    <w:p w14:paraId="3C1B76AC" w14:textId="77777777" w:rsidR="001E488A" w:rsidRPr="001E488A" w:rsidRDefault="001E488A" w:rsidP="001E488A">
      <w:r w:rsidRPr="001E488A">
        <w:t>1PM                      Break</w:t>
      </w:r>
    </w:p>
    <w:p w14:paraId="04A47ABB" w14:textId="77777777" w:rsidR="001E488A" w:rsidRPr="001E488A" w:rsidRDefault="001E488A" w:rsidP="001E488A">
      <w:r w:rsidRPr="001E488A">
        <w:t>2PM                      Jake Deane</w:t>
      </w:r>
    </w:p>
    <w:p w14:paraId="35050E08" w14:textId="4DFC9BC5" w:rsidR="001E488A" w:rsidRPr="001E488A" w:rsidRDefault="001E488A" w:rsidP="001E488A">
      <w:r w:rsidRPr="001E488A">
        <w:t xml:space="preserve">3PM                      Kevin </w:t>
      </w:r>
      <w:proofErr w:type="spellStart"/>
      <w:r w:rsidRPr="001E488A">
        <w:t>Cutinella</w:t>
      </w:r>
      <w:proofErr w:type="spellEnd"/>
      <w:r w:rsidRPr="001E488A">
        <w:t xml:space="preserve">                        </w:t>
      </w:r>
      <w:r>
        <w:tab/>
      </w:r>
      <w:r w:rsidRPr="001E488A">
        <w:t>The importance of the youth game</w:t>
      </w:r>
    </w:p>
    <w:p w14:paraId="1DF8284B" w14:textId="77777777" w:rsidR="001E488A" w:rsidRPr="001E488A" w:rsidRDefault="001E488A" w:rsidP="001E488A"/>
    <w:p w14:paraId="463C31CC" w14:textId="77777777" w:rsidR="00BB47F1" w:rsidRDefault="00BB47F1"/>
    <w:sectPr w:rsidR="00BB47F1" w:rsidSect="001E48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8A"/>
    <w:rsid w:val="001E488A"/>
    <w:rsid w:val="00570E45"/>
    <w:rsid w:val="009509B7"/>
    <w:rsid w:val="00BB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980CB"/>
  <w15:chartTrackingRefBased/>
  <w15:docId w15:val="{3C9C004A-374A-43D0-83F5-A1822D68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4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8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8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8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8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8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8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8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8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8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8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8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9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Ohanian, Paul</dc:creator>
  <cp:keywords/>
  <dc:description/>
  <cp:lastModifiedBy>Ohanian, Paul</cp:lastModifiedBy>
  <cp:revision>1</cp:revision>
  <dcterms:created xsi:type="dcterms:W3CDTF">2024-12-05T20:55:00Z</dcterms:created>
  <dcterms:modified xsi:type="dcterms:W3CDTF">2024-12-05T20:59:00Z</dcterms:modified>
</cp:coreProperties>
</file>